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FFA1F0" w14:textId="77777777" w:rsidR="000E5D6E" w:rsidRDefault="000E5D6E" w:rsidP="000E5D6E">
      <w:pPr>
        <w:pStyle w:val="Title"/>
        <w:jc w:val="center"/>
      </w:pPr>
    </w:p>
    <w:p w14:paraId="30C7D4C0" w14:textId="77777777" w:rsidR="000E5D6E" w:rsidRDefault="000E5D6E" w:rsidP="000E5D6E">
      <w:pPr>
        <w:pStyle w:val="Title"/>
        <w:jc w:val="center"/>
      </w:pPr>
    </w:p>
    <w:p w14:paraId="24ECE48F" w14:textId="77777777" w:rsidR="000E5D6E" w:rsidRDefault="000E5D6E" w:rsidP="000E5D6E">
      <w:pPr>
        <w:pStyle w:val="Title"/>
        <w:jc w:val="center"/>
      </w:pPr>
    </w:p>
    <w:p w14:paraId="0845CB0C" w14:textId="77777777" w:rsidR="000E5D6E" w:rsidRDefault="000E5D6E" w:rsidP="000E5D6E">
      <w:pPr>
        <w:pStyle w:val="Title"/>
        <w:jc w:val="center"/>
      </w:pPr>
    </w:p>
    <w:p w14:paraId="0F4CFC8F" w14:textId="77777777" w:rsidR="000E5D6E" w:rsidRDefault="000E5D6E" w:rsidP="000E5D6E">
      <w:pPr>
        <w:pStyle w:val="Title"/>
        <w:jc w:val="center"/>
      </w:pPr>
    </w:p>
    <w:p w14:paraId="0CE25309" w14:textId="788B33BE" w:rsidR="00CB7920" w:rsidRDefault="000E5D6E" w:rsidP="000E5D6E">
      <w:pPr>
        <w:pStyle w:val="Title"/>
        <w:jc w:val="center"/>
      </w:pPr>
      <w:r>
        <w:t>Virtual Church</w:t>
      </w:r>
    </w:p>
    <w:p w14:paraId="086D5183" w14:textId="64DCCA28" w:rsidR="000E5D6E" w:rsidRDefault="000E5D6E" w:rsidP="000E5D6E"/>
    <w:p w14:paraId="054449E2" w14:textId="0B384BC1" w:rsidR="000E5D6E" w:rsidRPr="000E5D6E" w:rsidRDefault="000E5D6E" w:rsidP="000E5D6E">
      <w:pPr>
        <w:jc w:val="center"/>
        <w:rPr>
          <w:sz w:val="36"/>
          <w:szCs w:val="36"/>
        </w:rPr>
      </w:pPr>
      <w:r w:rsidRPr="000E5D6E">
        <w:rPr>
          <w:sz w:val="36"/>
          <w:szCs w:val="36"/>
        </w:rPr>
        <w:t>How to set</w:t>
      </w:r>
      <w:r w:rsidR="00D02CDD">
        <w:rPr>
          <w:sz w:val="36"/>
          <w:szCs w:val="36"/>
        </w:rPr>
        <w:t xml:space="preserve"> </w:t>
      </w:r>
      <w:r w:rsidRPr="000E5D6E">
        <w:rPr>
          <w:sz w:val="36"/>
          <w:szCs w:val="36"/>
        </w:rPr>
        <w:t>up your church to stream Mass, do virtual meetings with parishioners, and perform collections.</w:t>
      </w:r>
    </w:p>
    <w:p w14:paraId="64460783" w14:textId="6D9B0694" w:rsidR="000E5D6E" w:rsidRDefault="000E5D6E" w:rsidP="000E5D6E"/>
    <w:p w14:paraId="6F583B5F" w14:textId="26EAA306" w:rsidR="000E5D6E" w:rsidRDefault="000E5D6E" w:rsidP="000E5D6E"/>
    <w:p w14:paraId="127CEC3B" w14:textId="5D7F5F1C" w:rsidR="000E5D6E" w:rsidRDefault="000E5D6E" w:rsidP="000E5D6E"/>
    <w:p w14:paraId="7A70A08A" w14:textId="4DCBD980" w:rsidR="000E5D6E" w:rsidRDefault="000E5D6E" w:rsidP="000E5D6E"/>
    <w:p w14:paraId="2063D7A6" w14:textId="3154AE1B" w:rsidR="000E5D6E" w:rsidRDefault="000E5D6E" w:rsidP="000E5D6E"/>
    <w:p w14:paraId="18A8217F" w14:textId="0519B6E5" w:rsidR="000E5D6E" w:rsidRDefault="000E5D6E" w:rsidP="000E5D6E"/>
    <w:p w14:paraId="41744A01" w14:textId="2547D863" w:rsidR="000E5D6E" w:rsidRDefault="000E5D6E" w:rsidP="000E5D6E"/>
    <w:p w14:paraId="50452781" w14:textId="08095C07" w:rsidR="000E5D6E" w:rsidRDefault="000E5D6E" w:rsidP="000E5D6E"/>
    <w:p w14:paraId="6A1C3C0D" w14:textId="5693AAF0" w:rsidR="000E5D6E" w:rsidRDefault="000E5D6E" w:rsidP="000E5D6E">
      <w:r>
        <w:t xml:space="preserve">By Kevin Benz, Jacqui </w:t>
      </w:r>
      <w:proofErr w:type="spellStart"/>
      <w:r>
        <w:t>Orgovan</w:t>
      </w:r>
      <w:proofErr w:type="spellEnd"/>
      <w:r>
        <w:t xml:space="preserve">, Mary Dickins, Theresa Galvez, </w:t>
      </w:r>
      <w:r w:rsidR="00D30B90">
        <w:t xml:space="preserve">Salvador Osorio, Deanna Martinez, Rebecca Martinez, </w:t>
      </w:r>
      <w:r>
        <w:t>and David Karle</w:t>
      </w:r>
    </w:p>
    <w:p w14:paraId="382E3D0F" w14:textId="60E94A01" w:rsidR="000E5D6E" w:rsidRDefault="000E5D6E" w:rsidP="000E5D6E"/>
    <w:p w14:paraId="70C8F53B" w14:textId="6874D5B6" w:rsidR="000E5D6E" w:rsidRDefault="000E5D6E">
      <w:r>
        <w:br w:type="page"/>
      </w:r>
    </w:p>
    <w:p w14:paraId="6AF34EBE" w14:textId="14F934CA" w:rsidR="000E5D6E" w:rsidRPr="00D30B90" w:rsidRDefault="000E5D6E" w:rsidP="00D30B90">
      <w:pPr>
        <w:jc w:val="center"/>
        <w:rPr>
          <w:b/>
          <w:bCs/>
          <w:smallCaps/>
          <w:sz w:val="40"/>
          <w:szCs w:val="36"/>
        </w:rPr>
      </w:pPr>
      <w:r w:rsidRPr="00D30B90">
        <w:rPr>
          <w:b/>
          <w:bCs/>
          <w:smallCaps/>
          <w:sz w:val="40"/>
          <w:szCs w:val="36"/>
        </w:rPr>
        <w:lastRenderedPageBreak/>
        <w:t>Table of Contents</w:t>
      </w:r>
    </w:p>
    <w:p w14:paraId="3DCB770B" w14:textId="71C17BFE" w:rsidR="006F1E17" w:rsidRDefault="00D30B90">
      <w:pPr>
        <w:pStyle w:val="TOC1"/>
        <w:tabs>
          <w:tab w:val="right" w:leader="dot" w:pos="9350"/>
        </w:tabs>
        <w:rPr>
          <w:rFonts w:asciiTheme="minorHAnsi" w:hAnsiTheme="minorHAnsi"/>
          <w:noProof/>
          <w:sz w:val="22"/>
        </w:rPr>
      </w:pPr>
      <w:r>
        <w:fldChar w:fldCharType="begin"/>
      </w:r>
      <w:r>
        <w:instrText xml:space="preserve"> TOC \o "1-2" </w:instrText>
      </w:r>
      <w:r>
        <w:fldChar w:fldCharType="separate"/>
      </w:r>
      <w:r w:rsidR="006F1E17">
        <w:rPr>
          <w:noProof/>
        </w:rPr>
        <w:t>A summary of how to set up Virtual Church</w:t>
      </w:r>
      <w:r w:rsidR="006F1E17">
        <w:rPr>
          <w:noProof/>
        </w:rPr>
        <w:tab/>
      </w:r>
      <w:r w:rsidR="006F1E17">
        <w:rPr>
          <w:noProof/>
        </w:rPr>
        <w:fldChar w:fldCharType="begin"/>
      </w:r>
      <w:r w:rsidR="006F1E17">
        <w:rPr>
          <w:noProof/>
        </w:rPr>
        <w:instrText xml:space="preserve"> PAGEREF _Toc36625824 \h </w:instrText>
      </w:r>
      <w:r w:rsidR="006F1E17">
        <w:rPr>
          <w:noProof/>
        </w:rPr>
      </w:r>
      <w:r w:rsidR="006F1E17">
        <w:rPr>
          <w:noProof/>
        </w:rPr>
        <w:fldChar w:fldCharType="separate"/>
      </w:r>
      <w:r w:rsidR="006F1E17">
        <w:rPr>
          <w:noProof/>
        </w:rPr>
        <w:t>3</w:t>
      </w:r>
      <w:r w:rsidR="006F1E17">
        <w:rPr>
          <w:noProof/>
        </w:rPr>
        <w:fldChar w:fldCharType="end"/>
      </w:r>
    </w:p>
    <w:p w14:paraId="41A2A4E2" w14:textId="19C330FF" w:rsidR="006F1E17" w:rsidRDefault="006F1E17">
      <w:pPr>
        <w:pStyle w:val="TOC1"/>
        <w:tabs>
          <w:tab w:val="right" w:leader="dot" w:pos="9350"/>
        </w:tabs>
        <w:rPr>
          <w:rFonts w:asciiTheme="minorHAnsi" w:hAnsiTheme="minorHAnsi"/>
          <w:noProof/>
          <w:sz w:val="22"/>
        </w:rPr>
      </w:pPr>
      <w:r>
        <w:rPr>
          <w:noProof/>
        </w:rPr>
        <w:t>Virtual Mass</w:t>
      </w:r>
      <w:r>
        <w:rPr>
          <w:noProof/>
        </w:rPr>
        <w:tab/>
      </w:r>
      <w:r>
        <w:rPr>
          <w:noProof/>
        </w:rPr>
        <w:fldChar w:fldCharType="begin"/>
      </w:r>
      <w:r>
        <w:rPr>
          <w:noProof/>
        </w:rPr>
        <w:instrText xml:space="preserve"> PAGEREF _Toc36625825 \h </w:instrText>
      </w:r>
      <w:r>
        <w:rPr>
          <w:noProof/>
        </w:rPr>
      </w:r>
      <w:r>
        <w:rPr>
          <w:noProof/>
        </w:rPr>
        <w:fldChar w:fldCharType="separate"/>
      </w:r>
      <w:r>
        <w:rPr>
          <w:noProof/>
        </w:rPr>
        <w:t>4</w:t>
      </w:r>
      <w:r>
        <w:rPr>
          <w:noProof/>
        </w:rPr>
        <w:fldChar w:fldCharType="end"/>
      </w:r>
    </w:p>
    <w:p w14:paraId="179C3B4F" w14:textId="0C67962D" w:rsidR="006F1E17" w:rsidRDefault="006F1E17">
      <w:pPr>
        <w:pStyle w:val="TOC2"/>
        <w:rPr>
          <w:rFonts w:asciiTheme="minorHAnsi" w:hAnsiTheme="minorHAnsi"/>
          <w:noProof/>
          <w:sz w:val="22"/>
        </w:rPr>
      </w:pPr>
      <w:r>
        <w:rPr>
          <w:noProof/>
        </w:rPr>
        <w:t>Overview</w:t>
      </w:r>
      <w:r>
        <w:rPr>
          <w:noProof/>
        </w:rPr>
        <w:tab/>
      </w:r>
      <w:r>
        <w:rPr>
          <w:noProof/>
        </w:rPr>
        <w:fldChar w:fldCharType="begin"/>
      </w:r>
      <w:r>
        <w:rPr>
          <w:noProof/>
        </w:rPr>
        <w:instrText xml:space="preserve"> PAGEREF _Toc36625826 \h </w:instrText>
      </w:r>
      <w:r>
        <w:rPr>
          <w:noProof/>
        </w:rPr>
      </w:r>
      <w:r>
        <w:rPr>
          <w:noProof/>
        </w:rPr>
        <w:fldChar w:fldCharType="separate"/>
      </w:r>
      <w:r>
        <w:rPr>
          <w:noProof/>
        </w:rPr>
        <w:t>4</w:t>
      </w:r>
      <w:r>
        <w:rPr>
          <w:noProof/>
        </w:rPr>
        <w:fldChar w:fldCharType="end"/>
      </w:r>
    </w:p>
    <w:p w14:paraId="5F9C0AEE" w14:textId="7A82081C" w:rsidR="006F1E17" w:rsidRDefault="006F1E17">
      <w:pPr>
        <w:pStyle w:val="TOC2"/>
        <w:rPr>
          <w:rFonts w:asciiTheme="minorHAnsi" w:hAnsiTheme="minorHAnsi"/>
          <w:noProof/>
          <w:sz w:val="22"/>
        </w:rPr>
      </w:pPr>
      <w:r>
        <w:rPr>
          <w:noProof/>
        </w:rPr>
        <w:t>Scheduling the event, so people know where to watch it</w:t>
      </w:r>
      <w:r>
        <w:rPr>
          <w:noProof/>
        </w:rPr>
        <w:tab/>
      </w:r>
      <w:r>
        <w:rPr>
          <w:noProof/>
        </w:rPr>
        <w:fldChar w:fldCharType="begin"/>
      </w:r>
      <w:r>
        <w:rPr>
          <w:noProof/>
        </w:rPr>
        <w:instrText xml:space="preserve"> PAGEREF _Toc36625827 \h </w:instrText>
      </w:r>
      <w:r>
        <w:rPr>
          <w:noProof/>
        </w:rPr>
      </w:r>
      <w:r>
        <w:rPr>
          <w:noProof/>
        </w:rPr>
        <w:fldChar w:fldCharType="separate"/>
      </w:r>
      <w:r>
        <w:rPr>
          <w:noProof/>
        </w:rPr>
        <w:t>4</w:t>
      </w:r>
      <w:r>
        <w:rPr>
          <w:noProof/>
        </w:rPr>
        <w:fldChar w:fldCharType="end"/>
      </w:r>
    </w:p>
    <w:p w14:paraId="005C4660" w14:textId="4D637434" w:rsidR="006F1E17" w:rsidRDefault="006F1E17">
      <w:pPr>
        <w:pStyle w:val="TOC2"/>
        <w:rPr>
          <w:rFonts w:asciiTheme="minorHAnsi" w:hAnsiTheme="minorHAnsi"/>
          <w:noProof/>
          <w:sz w:val="22"/>
        </w:rPr>
      </w:pPr>
      <w:r>
        <w:rPr>
          <w:noProof/>
        </w:rPr>
        <w:t>People You Will Need To Setup</w:t>
      </w:r>
      <w:r>
        <w:rPr>
          <w:noProof/>
        </w:rPr>
        <w:tab/>
      </w:r>
      <w:r>
        <w:rPr>
          <w:noProof/>
        </w:rPr>
        <w:fldChar w:fldCharType="begin"/>
      </w:r>
      <w:r>
        <w:rPr>
          <w:noProof/>
        </w:rPr>
        <w:instrText xml:space="preserve"> PAGEREF _Toc36625828 \h </w:instrText>
      </w:r>
      <w:r>
        <w:rPr>
          <w:noProof/>
        </w:rPr>
      </w:r>
      <w:r>
        <w:rPr>
          <w:noProof/>
        </w:rPr>
        <w:fldChar w:fldCharType="separate"/>
      </w:r>
      <w:r>
        <w:rPr>
          <w:noProof/>
        </w:rPr>
        <w:t>4</w:t>
      </w:r>
      <w:r>
        <w:rPr>
          <w:noProof/>
        </w:rPr>
        <w:fldChar w:fldCharType="end"/>
      </w:r>
    </w:p>
    <w:p w14:paraId="6F04724A" w14:textId="55A8EC4C" w:rsidR="006F1E17" w:rsidRDefault="006F1E17">
      <w:pPr>
        <w:pStyle w:val="TOC2"/>
        <w:rPr>
          <w:rFonts w:asciiTheme="minorHAnsi" w:hAnsiTheme="minorHAnsi"/>
          <w:noProof/>
          <w:sz w:val="22"/>
        </w:rPr>
      </w:pPr>
      <w:r>
        <w:rPr>
          <w:noProof/>
        </w:rPr>
        <w:t>The basic setup</w:t>
      </w:r>
      <w:r>
        <w:rPr>
          <w:noProof/>
        </w:rPr>
        <w:tab/>
      </w:r>
      <w:r>
        <w:rPr>
          <w:noProof/>
        </w:rPr>
        <w:fldChar w:fldCharType="begin"/>
      </w:r>
      <w:r>
        <w:rPr>
          <w:noProof/>
        </w:rPr>
        <w:instrText xml:space="preserve"> PAGEREF _Toc36625829 \h </w:instrText>
      </w:r>
      <w:r>
        <w:rPr>
          <w:noProof/>
        </w:rPr>
      </w:r>
      <w:r>
        <w:rPr>
          <w:noProof/>
        </w:rPr>
        <w:fldChar w:fldCharType="separate"/>
      </w:r>
      <w:r>
        <w:rPr>
          <w:noProof/>
        </w:rPr>
        <w:t>4</w:t>
      </w:r>
      <w:r>
        <w:rPr>
          <w:noProof/>
        </w:rPr>
        <w:fldChar w:fldCharType="end"/>
      </w:r>
    </w:p>
    <w:p w14:paraId="18A1818A" w14:textId="105554F8" w:rsidR="006F1E17" w:rsidRDefault="006F1E17">
      <w:pPr>
        <w:pStyle w:val="TOC2"/>
        <w:rPr>
          <w:rFonts w:asciiTheme="minorHAnsi" w:hAnsiTheme="minorHAnsi"/>
          <w:noProof/>
          <w:sz w:val="22"/>
        </w:rPr>
      </w:pPr>
      <w:r>
        <w:rPr>
          <w:noProof/>
        </w:rPr>
        <w:t>The Streaming PC/MacBook</w:t>
      </w:r>
      <w:r>
        <w:rPr>
          <w:noProof/>
        </w:rPr>
        <w:tab/>
      </w:r>
      <w:r>
        <w:rPr>
          <w:noProof/>
        </w:rPr>
        <w:fldChar w:fldCharType="begin"/>
      </w:r>
      <w:r>
        <w:rPr>
          <w:noProof/>
        </w:rPr>
        <w:instrText xml:space="preserve"> PAGEREF _Toc36625830 \h </w:instrText>
      </w:r>
      <w:r>
        <w:rPr>
          <w:noProof/>
        </w:rPr>
      </w:r>
      <w:r>
        <w:rPr>
          <w:noProof/>
        </w:rPr>
        <w:fldChar w:fldCharType="separate"/>
      </w:r>
      <w:r>
        <w:rPr>
          <w:noProof/>
        </w:rPr>
        <w:t>5</w:t>
      </w:r>
      <w:r>
        <w:rPr>
          <w:noProof/>
        </w:rPr>
        <w:fldChar w:fldCharType="end"/>
      </w:r>
    </w:p>
    <w:p w14:paraId="06F3485A" w14:textId="264BF274" w:rsidR="006F1E17" w:rsidRDefault="006F1E17">
      <w:pPr>
        <w:pStyle w:val="TOC2"/>
        <w:rPr>
          <w:rFonts w:asciiTheme="minorHAnsi" w:hAnsiTheme="minorHAnsi"/>
          <w:noProof/>
          <w:sz w:val="22"/>
        </w:rPr>
      </w:pPr>
      <w:r>
        <w:rPr>
          <w:noProof/>
        </w:rPr>
        <w:t>Camera and Tripod</w:t>
      </w:r>
      <w:r>
        <w:rPr>
          <w:noProof/>
        </w:rPr>
        <w:tab/>
      </w:r>
      <w:r>
        <w:rPr>
          <w:noProof/>
        </w:rPr>
        <w:fldChar w:fldCharType="begin"/>
      </w:r>
      <w:r>
        <w:rPr>
          <w:noProof/>
        </w:rPr>
        <w:instrText xml:space="preserve"> PAGEREF _Toc36625831 \h </w:instrText>
      </w:r>
      <w:r>
        <w:rPr>
          <w:noProof/>
        </w:rPr>
      </w:r>
      <w:r>
        <w:rPr>
          <w:noProof/>
        </w:rPr>
        <w:fldChar w:fldCharType="separate"/>
      </w:r>
      <w:r>
        <w:rPr>
          <w:noProof/>
        </w:rPr>
        <w:t>6</w:t>
      </w:r>
      <w:r>
        <w:rPr>
          <w:noProof/>
        </w:rPr>
        <w:fldChar w:fldCharType="end"/>
      </w:r>
    </w:p>
    <w:p w14:paraId="3E2B6788" w14:textId="1CF00097" w:rsidR="006F1E17" w:rsidRDefault="006F1E17">
      <w:pPr>
        <w:pStyle w:val="TOC2"/>
        <w:rPr>
          <w:rFonts w:asciiTheme="minorHAnsi" w:hAnsiTheme="minorHAnsi"/>
          <w:noProof/>
          <w:sz w:val="22"/>
        </w:rPr>
      </w:pPr>
      <w:r>
        <w:rPr>
          <w:noProof/>
        </w:rPr>
        <w:t>Parish Sound System</w:t>
      </w:r>
      <w:r>
        <w:rPr>
          <w:noProof/>
        </w:rPr>
        <w:tab/>
      </w:r>
      <w:r>
        <w:rPr>
          <w:noProof/>
        </w:rPr>
        <w:fldChar w:fldCharType="begin"/>
      </w:r>
      <w:r>
        <w:rPr>
          <w:noProof/>
        </w:rPr>
        <w:instrText xml:space="preserve"> PAGEREF _Toc36625832 \h </w:instrText>
      </w:r>
      <w:r>
        <w:rPr>
          <w:noProof/>
        </w:rPr>
      </w:r>
      <w:r>
        <w:rPr>
          <w:noProof/>
        </w:rPr>
        <w:fldChar w:fldCharType="separate"/>
      </w:r>
      <w:r>
        <w:rPr>
          <w:noProof/>
        </w:rPr>
        <w:t>7</w:t>
      </w:r>
      <w:r>
        <w:rPr>
          <w:noProof/>
        </w:rPr>
        <w:fldChar w:fldCharType="end"/>
      </w:r>
    </w:p>
    <w:p w14:paraId="222FA726" w14:textId="007BCCC5" w:rsidR="006F1E17" w:rsidRDefault="006F1E17">
      <w:pPr>
        <w:pStyle w:val="TOC2"/>
        <w:rPr>
          <w:rFonts w:asciiTheme="minorHAnsi" w:hAnsiTheme="minorHAnsi"/>
          <w:noProof/>
          <w:sz w:val="22"/>
        </w:rPr>
      </w:pPr>
      <w:r>
        <w:rPr>
          <w:noProof/>
        </w:rPr>
        <w:t>WiFi Network</w:t>
      </w:r>
      <w:r>
        <w:rPr>
          <w:noProof/>
        </w:rPr>
        <w:tab/>
      </w:r>
      <w:r>
        <w:rPr>
          <w:noProof/>
        </w:rPr>
        <w:fldChar w:fldCharType="begin"/>
      </w:r>
      <w:r>
        <w:rPr>
          <w:noProof/>
        </w:rPr>
        <w:instrText xml:space="preserve"> PAGEREF _Toc36625833 \h </w:instrText>
      </w:r>
      <w:r>
        <w:rPr>
          <w:noProof/>
        </w:rPr>
      </w:r>
      <w:r>
        <w:rPr>
          <w:noProof/>
        </w:rPr>
        <w:fldChar w:fldCharType="separate"/>
      </w:r>
      <w:r>
        <w:rPr>
          <w:noProof/>
        </w:rPr>
        <w:t>8</w:t>
      </w:r>
      <w:r>
        <w:rPr>
          <w:noProof/>
        </w:rPr>
        <w:fldChar w:fldCharType="end"/>
      </w:r>
    </w:p>
    <w:p w14:paraId="192C0F02" w14:textId="6A0790C0" w:rsidR="006F1E17" w:rsidRDefault="006F1E17">
      <w:pPr>
        <w:pStyle w:val="TOC2"/>
        <w:rPr>
          <w:rFonts w:asciiTheme="minorHAnsi" w:hAnsiTheme="minorHAnsi"/>
          <w:noProof/>
          <w:sz w:val="22"/>
        </w:rPr>
      </w:pPr>
      <w:r>
        <w:rPr>
          <w:noProof/>
        </w:rPr>
        <w:t>Streaming Live Video.  Also, Saving Video for later Streaming</w:t>
      </w:r>
      <w:r>
        <w:rPr>
          <w:noProof/>
        </w:rPr>
        <w:tab/>
      </w:r>
      <w:r>
        <w:rPr>
          <w:noProof/>
        </w:rPr>
        <w:fldChar w:fldCharType="begin"/>
      </w:r>
      <w:r>
        <w:rPr>
          <w:noProof/>
        </w:rPr>
        <w:instrText xml:space="preserve"> PAGEREF _Toc36625834 \h </w:instrText>
      </w:r>
      <w:r>
        <w:rPr>
          <w:noProof/>
        </w:rPr>
      </w:r>
      <w:r>
        <w:rPr>
          <w:noProof/>
        </w:rPr>
        <w:fldChar w:fldCharType="separate"/>
      </w:r>
      <w:r>
        <w:rPr>
          <w:noProof/>
        </w:rPr>
        <w:t>8</w:t>
      </w:r>
      <w:r>
        <w:rPr>
          <w:noProof/>
        </w:rPr>
        <w:fldChar w:fldCharType="end"/>
      </w:r>
    </w:p>
    <w:p w14:paraId="4A488E07" w14:textId="717C4BBE" w:rsidR="006F1E17" w:rsidRDefault="006F1E17">
      <w:pPr>
        <w:pStyle w:val="TOC2"/>
        <w:rPr>
          <w:rFonts w:asciiTheme="minorHAnsi" w:hAnsiTheme="minorHAnsi"/>
          <w:noProof/>
          <w:sz w:val="22"/>
        </w:rPr>
      </w:pPr>
      <w:r>
        <w:rPr>
          <w:noProof/>
        </w:rPr>
        <w:t>Schedule an Event</w:t>
      </w:r>
      <w:r>
        <w:rPr>
          <w:noProof/>
        </w:rPr>
        <w:tab/>
      </w:r>
      <w:r>
        <w:rPr>
          <w:noProof/>
        </w:rPr>
        <w:fldChar w:fldCharType="begin"/>
      </w:r>
      <w:r>
        <w:rPr>
          <w:noProof/>
        </w:rPr>
        <w:instrText xml:space="preserve"> PAGEREF _Toc36625835 \h </w:instrText>
      </w:r>
      <w:r>
        <w:rPr>
          <w:noProof/>
        </w:rPr>
      </w:r>
      <w:r>
        <w:rPr>
          <w:noProof/>
        </w:rPr>
        <w:fldChar w:fldCharType="separate"/>
      </w:r>
      <w:r>
        <w:rPr>
          <w:noProof/>
        </w:rPr>
        <w:t>9</w:t>
      </w:r>
      <w:r>
        <w:rPr>
          <w:noProof/>
        </w:rPr>
        <w:fldChar w:fldCharType="end"/>
      </w:r>
    </w:p>
    <w:p w14:paraId="5C7D7543" w14:textId="5C7A66B4" w:rsidR="006F1E17" w:rsidRDefault="006F1E17">
      <w:pPr>
        <w:pStyle w:val="TOC2"/>
        <w:rPr>
          <w:rFonts w:asciiTheme="minorHAnsi" w:hAnsiTheme="minorHAnsi"/>
          <w:noProof/>
          <w:sz w:val="22"/>
        </w:rPr>
      </w:pPr>
      <w:r>
        <w:rPr>
          <w:noProof/>
        </w:rPr>
        <w:t>Virtual Host/Usher – They Host the Event</w:t>
      </w:r>
      <w:r>
        <w:rPr>
          <w:noProof/>
        </w:rPr>
        <w:tab/>
      </w:r>
      <w:r>
        <w:rPr>
          <w:noProof/>
        </w:rPr>
        <w:fldChar w:fldCharType="begin"/>
      </w:r>
      <w:r>
        <w:rPr>
          <w:noProof/>
        </w:rPr>
        <w:instrText xml:space="preserve"> PAGEREF _Toc36625836 \h </w:instrText>
      </w:r>
      <w:r>
        <w:rPr>
          <w:noProof/>
        </w:rPr>
      </w:r>
      <w:r>
        <w:rPr>
          <w:noProof/>
        </w:rPr>
        <w:fldChar w:fldCharType="separate"/>
      </w:r>
      <w:r>
        <w:rPr>
          <w:noProof/>
        </w:rPr>
        <w:t>9</w:t>
      </w:r>
      <w:r>
        <w:rPr>
          <w:noProof/>
        </w:rPr>
        <w:fldChar w:fldCharType="end"/>
      </w:r>
    </w:p>
    <w:p w14:paraId="5408798F" w14:textId="48775E27" w:rsidR="006F1E17" w:rsidRDefault="006F1E17">
      <w:pPr>
        <w:pStyle w:val="TOC2"/>
        <w:rPr>
          <w:rFonts w:asciiTheme="minorHAnsi" w:hAnsiTheme="minorHAnsi"/>
          <w:noProof/>
          <w:sz w:val="22"/>
        </w:rPr>
      </w:pPr>
      <w:r>
        <w:rPr>
          <w:noProof/>
        </w:rPr>
        <w:t>Virtual Moderators - Helpers with Smartphones/Tablets and Handling Commentary</w:t>
      </w:r>
      <w:r>
        <w:rPr>
          <w:noProof/>
        </w:rPr>
        <w:tab/>
      </w:r>
      <w:r>
        <w:rPr>
          <w:noProof/>
        </w:rPr>
        <w:fldChar w:fldCharType="begin"/>
      </w:r>
      <w:r>
        <w:rPr>
          <w:noProof/>
        </w:rPr>
        <w:instrText xml:space="preserve"> PAGEREF _Toc36625837 \h </w:instrText>
      </w:r>
      <w:r>
        <w:rPr>
          <w:noProof/>
        </w:rPr>
      </w:r>
      <w:r>
        <w:rPr>
          <w:noProof/>
        </w:rPr>
        <w:fldChar w:fldCharType="separate"/>
      </w:r>
      <w:r>
        <w:rPr>
          <w:noProof/>
        </w:rPr>
        <w:t>9</w:t>
      </w:r>
      <w:r>
        <w:rPr>
          <w:noProof/>
        </w:rPr>
        <w:fldChar w:fldCharType="end"/>
      </w:r>
    </w:p>
    <w:p w14:paraId="642C4434" w14:textId="3921E3F9" w:rsidR="006F1E17" w:rsidRDefault="006F1E17">
      <w:pPr>
        <w:pStyle w:val="TOC2"/>
        <w:rPr>
          <w:rFonts w:asciiTheme="minorHAnsi" w:hAnsiTheme="minorHAnsi"/>
          <w:noProof/>
          <w:sz w:val="22"/>
        </w:rPr>
      </w:pPr>
      <w:r>
        <w:rPr>
          <w:noProof/>
        </w:rPr>
        <w:t>Testing and Adjusting</w:t>
      </w:r>
      <w:r>
        <w:rPr>
          <w:noProof/>
        </w:rPr>
        <w:tab/>
      </w:r>
      <w:r>
        <w:rPr>
          <w:noProof/>
        </w:rPr>
        <w:fldChar w:fldCharType="begin"/>
      </w:r>
      <w:r>
        <w:rPr>
          <w:noProof/>
        </w:rPr>
        <w:instrText xml:space="preserve"> PAGEREF _Toc36625838 \h </w:instrText>
      </w:r>
      <w:r>
        <w:rPr>
          <w:noProof/>
        </w:rPr>
      </w:r>
      <w:r>
        <w:rPr>
          <w:noProof/>
        </w:rPr>
        <w:fldChar w:fldCharType="separate"/>
      </w:r>
      <w:r>
        <w:rPr>
          <w:noProof/>
        </w:rPr>
        <w:t>9</w:t>
      </w:r>
      <w:r>
        <w:rPr>
          <w:noProof/>
        </w:rPr>
        <w:fldChar w:fldCharType="end"/>
      </w:r>
    </w:p>
    <w:p w14:paraId="11417641" w14:textId="650F4A24" w:rsidR="006F1E17" w:rsidRDefault="006F1E17">
      <w:pPr>
        <w:pStyle w:val="TOC2"/>
        <w:rPr>
          <w:rFonts w:asciiTheme="minorHAnsi" w:hAnsiTheme="minorHAnsi"/>
          <w:noProof/>
          <w:sz w:val="22"/>
        </w:rPr>
      </w:pPr>
      <w:r>
        <w:rPr>
          <w:noProof/>
        </w:rPr>
        <w:t>Rehearsing</w:t>
      </w:r>
      <w:r>
        <w:rPr>
          <w:noProof/>
        </w:rPr>
        <w:tab/>
      </w:r>
      <w:r>
        <w:rPr>
          <w:noProof/>
        </w:rPr>
        <w:fldChar w:fldCharType="begin"/>
      </w:r>
      <w:r>
        <w:rPr>
          <w:noProof/>
        </w:rPr>
        <w:instrText xml:space="preserve"> PAGEREF _Toc36625839 \h </w:instrText>
      </w:r>
      <w:r>
        <w:rPr>
          <w:noProof/>
        </w:rPr>
      </w:r>
      <w:r>
        <w:rPr>
          <w:noProof/>
        </w:rPr>
        <w:fldChar w:fldCharType="separate"/>
      </w:r>
      <w:r>
        <w:rPr>
          <w:noProof/>
        </w:rPr>
        <w:t>10</w:t>
      </w:r>
      <w:r>
        <w:rPr>
          <w:noProof/>
        </w:rPr>
        <w:fldChar w:fldCharType="end"/>
      </w:r>
    </w:p>
    <w:p w14:paraId="17625CA7" w14:textId="2441D664" w:rsidR="006F1E17" w:rsidRDefault="006F1E17">
      <w:pPr>
        <w:pStyle w:val="TOC1"/>
        <w:tabs>
          <w:tab w:val="right" w:leader="dot" w:pos="9350"/>
        </w:tabs>
        <w:rPr>
          <w:rFonts w:asciiTheme="minorHAnsi" w:hAnsiTheme="minorHAnsi"/>
          <w:noProof/>
          <w:sz w:val="22"/>
        </w:rPr>
      </w:pPr>
      <w:r>
        <w:rPr>
          <w:noProof/>
        </w:rPr>
        <w:t>Virtual Parishioner Visits</w:t>
      </w:r>
      <w:r>
        <w:rPr>
          <w:noProof/>
        </w:rPr>
        <w:tab/>
      </w:r>
      <w:r>
        <w:rPr>
          <w:noProof/>
        </w:rPr>
        <w:fldChar w:fldCharType="begin"/>
      </w:r>
      <w:r>
        <w:rPr>
          <w:noProof/>
        </w:rPr>
        <w:instrText xml:space="preserve"> PAGEREF _Toc36625840 \h </w:instrText>
      </w:r>
      <w:r>
        <w:rPr>
          <w:noProof/>
        </w:rPr>
      </w:r>
      <w:r>
        <w:rPr>
          <w:noProof/>
        </w:rPr>
        <w:fldChar w:fldCharType="separate"/>
      </w:r>
      <w:r>
        <w:rPr>
          <w:noProof/>
        </w:rPr>
        <w:t>11</w:t>
      </w:r>
      <w:r>
        <w:rPr>
          <w:noProof/>
        </w:rPr>
        <w:fldChar w:fldCharType="end"/>
      </w:r>
    </w:p>
    <w:p w14:paraId="33893F9F" w14:textId="33F99F0D" w:rsidR="006F1E17" w:rsidRDefault="006F1E17">
      <w:pPr>
        <w:pStyle w:val="TOC2"/>
        <w:rPr>
          <w:rFonts w:asciiTheme="minorHAnsi" w:hAnsiTheme="minorHAnsi"/>
          <w:noProof/>
          <w:sz w:val="22"/>
        </w:rPr>
      </w:pPr>
      <w:r>
        <w:rPr>
          <w:noProof/>
        </w:rPr>
        <w:t>Overview</w:t>
      </w:r>
      <w:r>
        <w:rPr>
          <w:noProof/>
        </w:rPr>
        <w:tab/>
      </w:r>
      <w:r>
        <w:rPr>
          <w:noProof/>
        </w:rPr>
        <w:fldChar w:fldCharType="begin"/>
      </w:r>
      <w:r>
        <w:rPr>
          <w:noProof/>
        </w:rPr>
        <w:instrText xml:space="preserve"> PAGEREF _Toc36625841 \h </w:instrText>
      </w:r>
      <w:r>
        <w:rPr>
          <w:noProof/>
        </w:rPr>
      </w:r>
      <w:r>
        <w:rPr>
          <w:noProof/>
        </w:rPr>
        <w:fldChar w:fldCharType="separate"/>
      </w:r>
      <w:r>
        <w:rPr>
          <w:noProof/>
        </w:rPr>
        <w:t>11</w:t>
      </w:r>
      <w:r>
        <w:rPr>
          <w:noProof/>
        </w:rPr>
        <w:fldChar w:fldCharType="end"/>
      </w:r>
    </w:p>
    <w:p w14:paraId="335A7F25" w14:textId="2D80C37F" w:rsidR="006F1E17" w:rsidRDefault="006F1E17">
      <w:pPr>
        <w:pStyle w:val="TOC2"/>
        <w:rPr>
          <w:rFonts w:asciiTheme="minorHAnsi" w:hAnsiTheme="minorHAnsi"/>
          <w:noProof/>
          <w:sz w:val="22"/>
        </w:rPr>
      </w:pPr>
      <w:r>
        <w:rPr>
          <w:noProof/>
        </w:rPr>
        <w:t>The Room</w:t>
      </w:r>
      <w:r>
        <w:rPr>
          <w:noProof/>
        </w:rPr>
        <w:tab/>
      </w:r>
      <w:r>
        <w:rPr>
          <w:noProof/>
        </w:rPr>
        <w:fldChar w:fldCharType="begin"/>
      </w:r>
      <w:r>
        <w:rPr>
          <w:noProof/>
        </w:rPr>
        <w:instrText xml:space="preserve"> PAGEREF _Toc36625842 \h </w:instrText>
      </w:r>
      <w:r>
        <w:rPr>
          <w:noProof/>
        </w:rPr>
      </w:r>
      <w:r>
        <w:rPr>
          <w:noProof/>
        </w:rPr>
        <w:fldChar w:fldCharType="separate"/>
      </w:r>
      <w:r>
        <w:rPr>
          <w:noProof/>
        </w:rPr>
        <w:t>11</w:t>
      </w:r>
      <w:r>
        <w:rPr>
          <w:noProof/>
        </w:rPr>
        <w:fldChar w:fldCharType="end"/>
      </w:r>
    </w:p>
    <w:p w14:paraId="31CC73C0" w14:textId="69C1EEEE" w:rsidR="006F1E17" w:rsidRDefault="006F1E17">
      <w:pPr>
        <w:pStyle w:val="TOC2"/>
        <w:rPr>
          <w:rFonts w:asciiTheme="minorHAnsi" w:hAnsiTheme="minorHAnsi"/>
          <w:noProof/>
          <w:sz w:val="22"/>
        </w:rPr>
      </w:pPr>
      <w:r>
        <w:rPr>
          <w:noProof/>
        </w:rPr>
        <w:t>A PC/Mac</w:t>
      </w:r>
      <w:r>
        <w:rPr>
          <w:noProof/>
        </w:rPr>
        <w:tab/>
      </w:r>
      <w:r>
        <w:rPr>
          <w:noProof/>
        </w:rPr>
        <w:fldChar w:fldCharType="begin"/>
      </w:r>
      <w:r>
        <w:rPr>
          <w:noProof/>
        </w:rPr>
        <w:instrText xml:space="preserve"> PAGEREF _Toc36625843 \h </w:instrText>
      </w:r>
      <w:r>
        <w:rPr>
          <w:noProof/>
        </w:rPr>
      </w:r>
      <w:r>
        <w:rPr>
          <w:noProof/>
        </w:rPr>
        <w:fldChar w:fldCharType="separate"/>
      </w:r>
      <w:r>
        <w:rPr>
          <w:noProof/>
        </w:rPr>
        <w:t>11</w:t>
      </w:r>
      <w:r>
        <w:rPr>
          <w:noProof/>
        </w:rPr>
        <w:fldChar w:fldCharType="end"/>
      </w:r>
    </w:p>
    <w:p w14:paraId="0B816744" w14:textId="501485E6" w:rsidR="006F1E17" w:rsidRDefault="006F1E17">
      <w:pPr>
        <w:pStyle w:val="TOC2"/>
        <w:rPr>
          <w:rFonts w:asciiTheme="minorHAnsi" w:hAnsiTheme="minorHAnsi"/>
          <w:noProof/>
          <w:sz w:val="22"/>
        </w:rPr>
      </w:pPr>
      <w:r>
        <w:rPr>
          <w:noProof/>
        </w:rPr>
        <w:t>Smartphones – Android and/or Apple</w:t>
      </w:r>
      <w:r>
        <w:rPr>
          <w:noProof/>
        </w:rPr>
        <w:tab/>
      </w:r>
      <w:r>
        <w:rPr>
          <w:noProof/>
        </w:rPr>
        <w:fldChar w:fldCharType="begin"/>
      </w:r>
      <w:r>
        <w:rPr>
          <w:noProof/>
        </w:rPr>
        <w:instrText xml:space="preserve"> PAGEREF _Toc36625844 \h </w:instrText>
      </w:r>
      <w:r>
        <w:rPr>
          <w:noProof/>
        </w:rPr>
      </w:r>
      <w:r>
        <w:rPr>
          <w:noProof/>
        </w:rPr>
        <w:fldChar w:fldCharType="separate"/>
      </w:r>
      <w:r>
        <w:rPr>
          <w:noProof/>
        </w:rPr>
        <w:t>11</w:t>
      </w:r>
      <w:r>
        <w:rPr>
          <w:noProof/>
        </w:rPr>
        <w:fldChar w:fldCharType="end"/>
      </w:r>
    </w:p>
    <w:p w14:paraId="7E635F5C" w14:textId="721623D4" w:rsidR="006F1E17" w:rsidRDefault="006F1E17">
      <w:pPr>
        <w:pStyle w:val="TOC1"/>
        <w:tabs>
          <w:tab w:val="right" w:leader="dot" w:pos="9350"/>
        </w:tabs>
        <w:rPr>
          <w:rFonts w:asciiTheme="minorHAnsi" w:hAnsiTheme="minorHAnsi"/>
          <w:noProof/>
          <w:sz w:val="22"/>
        </w:rPr>
      </w:pPr>
      <w:r>
        <w:rPr>
          <w:noProof/>
        </w:rPr>
        <w:t>Virtual Collections</w:t>
      </w:r>
      <w:r>
        <w:rPr>
          <w:noProof/>
        </w:rPr>
        <w:tab/>
      </w:r>
      <w:r>
        <w:rPr>
          <w:noProof/>
        </w:rPr>
        <w:fldChar w:fldCharType="begin"/>
      </w:r>
      <w:r>
        <w:rPr>
          <w:noProof/>
        </w:rPr>
        <w:instrText xml:space="preserve"> PAGEREF _Toc36625845 \h </w:instrText>
      </w:r>
      <w:r>
        <w:rPr>
          <w:noProof/>
        </w:rPr>
      </w:r>
      <w:r>
        <w:rPr>
          <w:noProof/>
        </w:rPr>
        <w:fldChar w:fldCharType="separate"/>
      </w:r>
      <w:r>
        <w:rPr>
          <w:noProof/>
        </w:rPr>
        <w:t>12</w:t>
      </w:r>
      <w:r>
        <w:rPr>
          <w:noProof/>
        </w:rPr>
        <w:fldChar w:fldCharType="end"/>
      </w:r>
    </w:p>
    <w:p w14:paraId="454E4D73" w14:textId="2447A6D0" w:rsidR="006F1E17" w:rsidRDefault="006F1E17">
      <w:pPr>
        <w:pStyle w:val="TOC2"/>
        <w:rPr>
          <w:rFonts w:asciiTheme="minorHAnsi" w:hAnsiTheme="minorHAnsi"/>
          <w:noProof/>
          <w:sz w:val="22"/>
        </w:rPr>
      </w:pPr>
      <w:r>
        <w:rPr>
          <w:noProof/>
        </w:rPr>
        <w:t>Virtual Collections Platforms</w:t>
      </w:r>
      <w:r>
        <w:rPr>
          <w:noProof/>
        </w:rPr>
        <w:tab/>
      </w:r>
      <w:r>
        <w:rPr>
          <w:noProof/>
        </w:rPr>
        <w:fldChar w:fldCharType="begin"/>
      </w:r>
      <w:r>
        <w:rPr>
          <w:noProof/>
        </w:rPr>
        <w:instrText xml:space="preserve"> PAGEREF _Toc36625846 \h </w:instrText>
      </w:r>
      <w:r>
        <w:rPr>
          <w:noProof/>
        </w:rPr>
      </w:r>
      <w:r>
        <w:rPr>
          <w:noProof/>
        </w:rPr>
        <w:fldChar w:fldCharType="separate"/>
      </w:r>
      <w:r>
        <w:rPr>
          <w:noProof/>
        </w:rPr>
        <w:t>12</w:t>
      </w:r>
      <w:r>
        <w:rPr>
          <w:noProof/>
        </w:rPr>
        <w:fldChar w:fldCharType="end"/>
      </w:r>
    </w:p>
    <w:p w14:paraId="67FE0686" w14:textId="35A869E5" w:rsidR="006F1E17" w:rsidRDefault="006F1E17">
      <w:pPr>
        <w:pStyle w:val="TOC1"/>
        <w:tabs>
          <w:tab w:val="right" w:leader="dot" w:pos="9350"/>
        </w:tabs>
        <w:rPr>
          <w:rFonts w:asciiTheme="minorHAnsi" w:hAnsiTheme="minorHAnsi"/>
          <w:noProof/>
          <w:sz w:val="22"/>
        </w:rPr>
      </w:pPr>
      <w:r>
        <w:rPr>
          <w:noProof/>
        </w:rPr>
        <w:t>Appendix</w:t>
      </w:r>
      <w:r>
        <w:rPr>
          <w:noProof/>
        </w:rPr>
        <w:tab/>
      </w:r>
      <w:r>
        <w:rPr>
          <w:noProof/>
        </w:rPr>
        <w:fldChar w:fldCharType="begin"/>
      </w:r>
      <w:r>
        <w:rPr>
          <w:noProof/>
        </w:rPr>
        <w:instrText xml:space="preserve"> PAGEREF _Toc36625847 \h </w:instrText>
      </w:r>
      <w:r>
        <w:rPr>
          <w:noProof/>
        </w:rPr>
      </w:r>
      <w:r>
        <w:rPr>
          <w:noProof/>
        </w:rPr>
        <w:fldChar w:fldCharType="separate"/>
      </w:r>
      <w:r>
        <w:rPr>
          <w:noProof/>
        </w:rPr>
        <w:t>13</w:t>
      </w:r>
      <w:r>
        <w:rPr>
          <w:noProof/>
        </w:rPr>
        <w:fldChar w:fldCharType="end"/>
      </w:r>
    </w:p>
    <w:p w14:paraId="174D230A" w14:textId="39A66CE4" w:rsidR="006F1E17" w:rsidRDefault="006F1E17">
      <w:pPr>
        <w:pStyle w:val="TOC2"/>
        <w:rPr>
          <w:rFonts w:asciiTheme="minorHAnsi" w:hAnsiTheme="minorHAnsi"/>
          <w:noProof/>
          <w:sz w:val="22"/>
        </w:rPr>
      </w:pPr>
      <w:r>
        <w:rPr>
          <w:noProof/>
        </w:rPr>
        <w:t>FaceBook Setup</w:t>
      </w:r>
      <w:r>
        <w:rPr>
          <w:noProof/>
        </w:rPr>
        <w:tab/>
      </w:r>
      <w:r>
        <w:rPr>
          <w:noProof/>
        </w:rPr>
        <w:fldChar w:fldCharType="begin"/>
      </w:r>
      <w:r>
        <w:rPr>
          <w:noProof/>
        </w:rPr>
        <w:instrText xml:space="preserve"> PAGEREF _Toc36625848 \h </w:instrText>
      </w:r>
      <w:r>
        <w:rPr>
          <w:noProof/>
        </w:rPr>
      </w:r>
      <w:r>
        <w:rPr>
          <w:noProof/>
        </w:rPr>
        <w:fldChar w:fldCharType="separate"/>
      </w:r>
      <w:r>
        <w:rPr>
          <w:noProof/>
        </w:rPr>
        <w:t>13</w:t>
      </w:r>
      <w:r>
        <w:rPr>
          <w:noProof/>
        </w:rPr>
        <w:fldChar w:fldCharType="end"/>
      </w:r>
    </w:p>
    <w:p w14:paraId="054600BE" w14:textId="1A671DC4" w:rsidR="006F1E17" w:rsidRDefault="006F1E17">
      <w:pPr>
        <w:pStyle w:val="TOC2"/>
        <w:rPr>
          <w:rFonts w:asciiTheme="minorHAnsi" w:hAnsiTheme="minorHAnsi"/>
          <w:noProof/>
          <w:sz w:val="22"/>
        </w:rPr>
      </w:pPr>
      <w:r>
        <w:rPr>
          <w:noProof/>
        </w:rPr>
        <w:t>Vimeo Setup</w:t>
      </w:r>
      <w:r>
        <w:rPr>
          <w:noProof/>
        </w:rPr>
        <w:tab/>
      </w:r>
      <w:r>
        <w:rPr>
          <w:noProof/>
        </w:rPr>
        <w:fldChar w:fldCharType="begin"/>
      </w:r>
      <w:r>
        <w:rPr>
          <w:noProof/>
        </w:rPr>
        <w:instrText xml:space="preserve"> PAGEREF _Toc36625849 \h </w:instrText>
      </w:r>
      <w:r>
        <w:rPr>
          <w:noProof/>
        </w:rPr>
      </w:r>
      <w:r>
        <w:rPr>
          <w:noProof/>
        </w:rPr>
        <w:fldChar w:fldCharType="separate"/>
      </w:r>
      <w:r>
        <w:rPr>
          <w:noProof/>
        </w:rPr>
        <w:t>22</w:t>
      </w:r>
      <w:r>
        <w:rPr>
          <w:noProof/>
        </w:rPr>
        <w:fldChar w:fldCharType="end"/>
      </w:r>
    </w:p>
    <w:p w14:paraId="69971EC9" w14:textId="6B85DB92" w:rsidR="006F1E17" w:rsidRDefault="006F1E17">
      <w:pPr>
        <w:pStyle w:val="TOC2"/>
        <w:rPr>
          <w:rFonts w:asciiTheme="minorHAnsi" w:hAnsiTheme="minorHAnsi"/>
          <w:noProof/>
          <w:sz w:val="22"/>
        </w:rPr>
      </w:pPr>
      <w:r>
        <w:rPr>
          <w:noProof/>
        </w:rPr>
        <w:t>YouTube Setup</w:t>
      </w:r>
      <w:r>
        <w:rPr>
          <w:noProof/>
        </w:rPr>
        <w:tab/>
      </w:r>
      <w:r>
        <w:rPr>
          <w:noProof/>
        </w:rPr>
        <w:fldChar w:fldCharType="begin"/>
      </w:r>
      <w:r>
        <w:rPr>
          <w:noProof/>
        </w:rPr>
        <w:instrText xml:space="preserve"> PAGEREF _Toc36625850 \h </w:instrText>
      </w:r>
      <w:r>
        <w:rPr>
          <w:noProof/>
        </w:rPr>
      </w:r>
      <w:r>
        <w:rPr>
          <w:noProof/>
        </w:rPr>
        <w:fldChar w:fldCharType="separate"/>
      </w:r>
      <w:r>
        <w:rPr>
          <w:noProof/>
        </w:rPr>
        <w:t>23</w:t>
      </w:r>
      <w:r>
        <w:rPr>
          <w:noProof/>
        </w:rPr>
        <w:fldChar w:fldCharType="end"/>
      </w:r>
    </w:p>
    <w:p w14:paraId="6584F3D6" w14:textId="5801A8E4" w:rsidR="006F1E17" w:rsidRDefault="006F1E17">
      <w:pPr>
        <w:pStyle w:val="TOC2"/>
        <w:rPr>
          <w:rFonts w:asciiTheme="minorHAnsi" w:hAnsiTheme="minorHAnsi"/>
          <w:noProof/>
          <w:sz w:val="22"/>
        </w:rPr>
      </w:pPr>
      <w:r>
        <w:rPr>
          <w:noProof/>
        </w:rPr>
        <w:t>Camera Setup</w:t>
      </w:r>
      <w:r>
        <w:rPr>
          <w:noProof/>
        </w:rPr>
        <w:tab/>
      </w:r>
      <w:r>
        <w:rPr>
          <w:noProof/>
        </w:rPr>
        <w:fldChar w:fldCharType="begin"/>
      </w:r>
      <w:r>
        <w:rPr>
          <w:noProof/>
        </w:rPr>
        <w:instrText xml:space="preserve"> PAGEREF _Toc36625851 \h </w:instrText>
      </w:r>
      <w:r>
        <w:rPr>
          <w:noProof/>
        </w:rPr>
      </w:r>
      <w:r>
        <w:rPr>
          <w:noProof/>
        </w:rPr>
        <w:fldChar w:fldCharType="separate"/>
      </w:r>
      <w:r>
        <w:rPr>
          <w:noProof/>
        </w:rPr>
        <w:t>24</w:t>
      </w:r>
      <w:r>
        <w:rPr>
          <w:noProof/>
        </w:rPr>
        <w:fldChar w:fldCharType="end"/>
      </w:r>
    </w:p>
    <w:p w14:paraId="388B4B62" w14:textId="4B068D2E" w:rsidR="006F1E17" w:rsidRDefault="006F1E17">
      <w:pPr>
        <w:pStyle w:val="TOC2"/>
        <w:rPr>
          <w:rFonts w:asciiTheme="minorHAnsi" w:hAnsiTheme="minorHAnsi"/>
          <w:noProof/>
          <w:sz w:val="22"/>
        </w:rPr>
      </w:pPr>
      <w:r>
        <w:rPr>
          <w:noProof/>
        </w:rPr>
        <w:t>Audio Setup</w:t>
      </w:r>
      <w:r>
        <w:rPr>
          <w:noProof/>
        </w:rPr>
        <w:tab/>
      </w:r>
      <w:r>
        <w:rPr>
          <w:noProof/>
        </w:rPr>
        <w:fldChar w:fldCharType="begin"/>
      </w:r>
      <w:r>
        <w:rPr>
          <w:noProof/>
        </w:rPr>
        <w:instrText xml:space="preserve"> PAGEREF _Toc36625852 \h </w:instrText>
      </w:r>
      <w:r>
        <w:rPr>
          <w:noProof/>
        </w:rPr>
      </w:r>
      <w:r>
        <w:rPr>
          <w:noProof/>
        </w:rPr>
        <w:fldChar w:fldCharType="separate"/>
      </w:r>
      <w:r>
        <w:rPr>
          <w:noProof/>
        </w:rPr>
        <w:t>25</w:t>
      </w:r>
      <w:r>
        <w:rPr>
          <w:noProof/>
        </w:rPr>
        <w:fldChar w:fldCharType="end"/>
      </w:r>
    </w:p>
    <w:p w14:paraId="52D7C4FE" w14:textId="763899B0" w:rsidR="006F1E17" w:rsidRDefault="006F1E17">
      <w:pPr>
        <w:pStyle w:val="TOC2"/>
        <w:rPr>
          <w:rFonts w:asciiTheme="minorHAnsi" w:hAnsiTheme="minorHAnsi"/>
          <w:noProof/>
          <w:sz w:val="22"/>
        </w:rPr>
      </w:pPr>
      <w:r>
        <w:rPr>
          <w:noProof/>
        </w:rPr>
        <w:t>Checklists</w:t>
      </w:r>
      <w:r>
        <w:rPr>
          <w:noProof/>
        </w:rPr>
        <w:tab/>
      </w:r>
      <w:r>
        <w:rPr>
          <w:noProof/>
        </w:rPr>
        <w:fldChar w:fldCharType="begin"/>
      </w:r>
      <w:r>
        <w:rPr>
          <w:noProof/>
        </w:rPr>
        <w:instrText xml:space="preserve"> PAGEREF _Toc36625853 \h </w:instrText>
      </w:r>
      <w:r>
        <w:rPr>
          <w:noProof/>
        </w:rPr>
      </w:r>
      <w:r>
        <w:rPr>
          <w:noProof/>
        </w:rPr>
        <w:fldChar w:fldCharType="separate"/>
      </w:r>
      <w:r>
        <w:rPr>
          <w:noProof/>
        </w:rPr>
        <w:t>27</w:t>
      </w:r>
      <w:r>
        <w:rPr>
          <w:noProof/>
        </w:rPr>
        <w:fldChar w:fldCharType="end"/>
      </w:r>
    </w:p>
    <w:p w14:paraId="3AAD2EAC" w14:textId="5E394B94" w:rsidR="006F1E17" w:rsidRDefault="006F1E17">
      <w:pPr>
        <w:pStyle w:val="TOC2"/>
        <w:rPr>
          <w:rFonts w:asciiTheme="minorHAnsi" w:hAnsiTheme="minorHAnsi"/>
          <w:noProof/>
          <w:sz w:val="22"/>
        </w:rPr>
      </w:pPr>
      <w:r>
        <w:rPr>
          <w:noProof/>
        </w:rPr>
        <w:t>Troubleshooting</w:t>
      </w:r>
      <w:r>
        <w:rPr>
          <w:noProof/>
        </w:rPr>
        <w:tab/>
      </w:r>
      <w:r>
        <w:rPr>
          <w:noProof/>
        </w:rPr>
        <w:fldChar w:fldCharType="begin"/>
      </w:r>
      <w:r>
        <w:rPr>
          <w:noProof/>
        </w:rPr>
        <w:instrText xml:space="preserve"> PAGEREF _Toc36625854 \h </w:instrText>
      </w:r>
      <w:r>
        <w:rPr>
          <w:noProof/>
        </w:rPr>
      </w:r>
      <w:r>
        <w:rPr>
          <w:noProof/>
        </w:rPr>
        <w:fldChar w:fldCharType="separate"/>
      </w:r>
      <w:r>
        <w:rPr>
          <w:noProof/>
        </w:rPr>
        <w:t>28</w:t>
      </w:r>
      <w:r>
        <w:rPr>
          <w:noProof/>
        </w:rPr>
        <w:fldChar w:fldCharType="end"/>
      </w:r>
    </w:p>
    <w:p w14:paraId="697BFB44" w14:textId="20E453A1" w:rsidR="000E5D6E" w:rsidRDefault="00D30B90" w:rsidP="000E5D6E">
      <w:r>
        <w:rPr>
          <w:sz w:val="20"/>
        </w:rPr>
        <w:fldChar w:fldCharType="end"/>
      </w:r>
    </w:p>
    <w:p w14:paraId="420B3487" w14:textId="42EAF297" w:rsidR="000E5D6E" w:rsidRDefault="000E5D6E" w:rsidP="000E5D6E"/>
    <w:p w14:paraId="4A6952A3" w14:textId="376AF609" w:rsidR="000E5D6E" w:rsidRDefault="000E5D6E"/>
    <w:p w14:paraId="5C7056FB" w14:textId="1B4D72BF" w:rsidR="000E5D6E" w:rsidRDefault="000E5D6E" w:rsidP="000E5D6E">
      <w:pPr>
        <w:pStyle w:val="Heading1"/>
      </w:pPr>
      <w:bookmarkStart w:id="0" w:name="_Toc36625824"/>
      <w:r>
        <w:t xml:space="preserve">A summary of how to set up </w:t>
      </w:r>
      <w:r w:rsidR="00D02CDD">
        <w:t>V</w:t>
      </w:r>
      <w:r>
        <w:t xml:space="preserve">irtual </w:t>
      </w:r>
      <w:r w:rsidR="00D02CDD">
        <w:t>C</w:t>
      </w:r>
      <w:r>
        <w:t>hurch</w:t>
      </w:r>
      <w:bookmarkEnd w:id="0"/>
    </w:p>
    <w:p w14:paraId="646D2ECD" w14:textId="3D895BB0" w:rsidR="001D7C8E" w:rsidRDefault="001D7C8E" w:rsidP="000E5D6E">
      <w:r>
        <w:t>In this time of trial, many parishes are struggling with how to stay connected to their homebound parishioners.  This is a guide on how to do just that, at little or no cost, and without requiring specialized technical knowledge.</w:t>
      </w:r>
    </w:p>
    <w:p w14:paraId="3978A907" w14:textId="77777777" w:rsidR="001D7C8E" w:rsidRDefault="001D7C8E" w:rsidP="000E5D6E"/>
    <w:p w14:paraId="3000BA12" w14:textId="49887719" w:rsidR="000E5D6E" w:rsidRDefault="000E5D6E" w:rsidP="000E5D6E">
      <w:r>
        <w:t>This is a guide on how to set</w:t>
      </w:r>
      <w:r w:rsidR="00D02CDD">
        <w:t xml:space="preserve"> </w:t>
      </w:r>
      <w:r>
        <w:t>up your church to do four things.</w:t>
      </w:r>
    </w:p>
    <w:p w14:paraId="39340E51" w14:textId="71C41563" w:rsidR="001D7C8E" w:rsidRDefault="001D7C8E" w:rsidP="001D7C8E">
      <w:pPr>
        <w:pStyle w:val="ListParagraph"/>
        <w:numPr>
          <w:ilvl w:val="0"/>
          <w:numId w:val="1"/>
        </w:numPr>
      </w:pPr>
      <w:r w:rsidRPr="001D7C8E">
        <w:rPr>
          <w:b/>
          <w:bCs/>
        </w:rPr>
        <w:t>Virtual Mass:</w:t>
      </w:r>
      <w:r>
        <w:t xml:space="preserve">  Run a Virtual Mass so your faith community can attend Mass from their homes</w:t>
      </w:r>
    </w:p>
    <w:p w14:paraId="6323255A" w14:textId="1577D6EE" w:rsidR="001D7C8E" w:rsidRDefault="001D7C8E" w:rsidP="001D7C8E">
      <w:pPr>
        <w:pStyle w:val="ListParagraph"/>
        <w:numPr>
          <w:ilvl w:val="0"/>
          <w:numId w:val="1"/>
        </w:numPr>
      </w:pPr>
      <w:r w:rsidRPr="001D7C8E">
        <w:rPr>
          <w:b/>
          <w:bCs/>
        </w:rPr>
        <w:t>Virtual Parishioner Visits:</w:t>
      </w:r>
      <w:r w:rsidRPr="001D7C8E">
        <w:t xml:space="preserve"> </w:t>
      </w:r>
      <w:r>
        <w:t xml:space="preserve"> Have the priest perform virtual visits with parishioners.  The father can then do one on one calls with parishioners from the safety of church with the parishioners who are self-quarantines in their homes.</w:t>
      </w:r>
    </w:p>
    <w:p w14:paraId="767DAF0D" w14:textId="31C8769A" w:rsidR="001D7C8E" w:rsidRDefault="001D7C8E" w:rsidP="001D7C8E">
      <w:pPr>
        <w:pStyle w:val="ListParagraph"/>
        <w:numPr>
          <w:ilvl w:val="0"/>
          <w:numId w:val="1"/>
        </w:numPr>
      </w:pPr>
      <w:r w:rsidRPr="001D7C8E">
        <w:rPr>
          <w:b/>
          <w:bCs/>
        </w:rPr>
        <w:t>Virtual Collections:</w:t>
      </w:r>
      <w:r>
        <w:t xml:space="preserve">  The church can still run collections to support its efforts to help the needy.</w:t>
      </w:r>
    </w:p>
    <w:p w14:paraId="5B16815B" w14:textId="25FC3E91" w:rsidR="001D7C8E" w:rsidRDefault="001D7C8E" w:rsidP="001D7C8E">
      <w:pPr>
        <w:pStyle w:val="ListParagraph"/>
        <w:numPr>
          <w:ilvl w:val="0"/>
          <w:numId w:val="1"/>
        </w:numPr>
      </w:pPr>
      <w:r w:rsidRPr="001D7C8E">
        <w:rPr>
          <w:b/>
          <w:bCs/>
        </w:rPr>
        <w:t>Other Ways to connect virtually:</w:t>
      </w:r>
      <w:r>
        <w:t xml:space="preserve">  Other apps and tools that you can use to help build your faith ministry.</w:t>
      </w:r>
    </w:p>
    <w:p w14:paraId="54DD98B1" w14:textId="77777777" w:rsidR="000E5D6E" w:rsidRDefault="000E5D6E">
      <w:pPr>
        <w:rPr>
          <w:rFonts w:asciiTheme="majorHAnsi" w:eastAsiaTheme="majorEastAsia" w:hAnsiTheme="majorHAnsi" w:cstheme="majorBidi"/>
          <w:color w:val="2F5496" w:themeColor="accent1" w:themeShade="BF"/>
          <w:sz w:val="32"/>
          <w:szCs w:val="32"/>
        </w:rPr>
      </w:pPr>
      <w:r>
        <w:br w:type="page"/>
      </w:r>
    </w:p>
    <w:p w14:paraId="3CDDB2E3" w14:textId="481E7E3C" w:rsidR="000E5D6E" w:rsidRDefault="000E5D6E" w:rsidP="000E5D6E">
      <w:pPr>
        <w:pStyle w:val="Heading1"/>
      </w:pPr>
      <w:bookmarkStart w:id="1" w:name="_Toc36625825"/>
      <w:r>
        <w:lastRenderedPageBreak/>
        <w:t>Virtual Mass</w:t>
      </w:r>
      <w:bookmarkEnd w:id="1"/>
    </w:p>
    <w:p w14:paraId="50F07BE8" w14:textId="699E2BA8" w:rsidR="000E5D6E" w:rsidRDefault="000E5D6E" w:rsidP="000E5D6E">
      <w:pPr>
        <w:pStyle w:val="Heading2"/>
      </w:pPr>
      <w:bookmarkStart w:id="2" w:name="_Toc36625826"/>
      <w:r>
        <w:t>Overview</w:t>
      </w:r>
      <w:bookmarkEnd w:id="2"/>
    </w:p>
    <w:p w14:paraId="73FDCCC1" w14:textId="727AC09E" w:rsidR="001D7C8E" w:rsidRDefault="001D7C8E" w:rsidP="001D7C8E">
      <w:r>
        <w:t>The most important thing that can be done right now is setting up Virtual Mass</w:t>
      </w:r>
      <w:r w:rsidR="00D02CDD">
        <w:t>,</w:t>
      </w:r>
      <w:r>
        <w:t xml:space="preserve"> so the Word of God can be brought to parishioners while they are stuck in self-quarantine.  This section is a guide on how to setup and run Virtual Mass.</w:t>
      </w:r>
    </w:p>
    <w:p w14:paraId="3F7BA09D" w14:textId="77777777" w:rsidR="001D7C8E" w:rsidRPr="001D7C8E" w:rsidRDefault="001D7C8E" w:rsidP="001D7C8E"/>
    <w:p w14:paraId="59B8859C" w14:textId="6A3C62F5" w:rsidR="000E5D6E" w:rsidRDefault="000E5D6E" w:rsidP="000E5D6E">
      <w:pPr>
        <w:pStyle w:val="Heading2"/>
      </w:pPr>
      <w:bookmarkStart w:id="3" w:name="_Toc36625827"/>
      <w:r>
        <w:t>Scheduling the event</w:t>
      </w:r>
      <w:r w:rsidR="00D02CDD">
        <w:t>,</w:t>
      </w:r>
      <w:r>
        <w:t xml:space="preserve"> so people know where to watch it</w:t>
      </w:r>
      <w:bookmarkEnd w:id="3"/>
    </w:p>
    <w:p w14:paraId="675E2A84" w14:textId="29E50947" w:rsidR="001D7C8E" w:rsidRDefault="001D7C8E" w:rsidP="001D7C8E">
      <w:r>
        <w:t xml:space="preserve">This guide is based on the presumption that Facebook is the primary tool for connecting with your parishioners.  Most older parishioners use Facebook to connect with their families, and Facebook offers several features that help with Virtual </w:t>
      </w:r>
      <w:r w:rsidR="003976FD">
        <w:t>Mass, so it is the easiest to use social media platform for the average parishioner.</w:t>
      </w:r>
    </w:p>
    <w:p w14:paraId="52A1A6D5" w14:textId="1E8A2281" w:rsidR="00730319" w:rsidRDefault="00730319" w:rsidP="001D7C8E"/>
    <w:p w14:paraId="345A82A2" w14:textId="46DD3BA3" w:rsidR="00730319" w:rsidRDefault="00730319" w:rsidP="00730319">
      <w:pPr>
        <w:pStyle w:val="Heading2"/>
      </w:pPr>
      <w:bookmarkStart w:id="4" w:name="_Toc36625828"/>
      <w:r>
        <w:t xml:space="preserve">People You Will Need </w:t>
      </w:r>
      <w:proofErr w:type="gramStart"/>
      <w:r>
        <w:t>To</w:t>
      </w:r>
      <w:proofErr w:type="gramEnd"/>
      <w:r>
        <w:t xml:space="preserve"> Setup</w:t>
      </w:r>
      <w:bookmarkEnd w:id="4"/>
    </w:p>
    <w:p w14:paraId="3045AFE9" w14:textId="192FDAB7" w:rsidR="00730319" w:rsidRDefault="00730319" w:rsidP="001D7C8E">
      <w:r>
        <w:t xml:space="preserve">Gather your church videographer, the sound person, and someone who has both the </w:t>
      </w:r>
      <w:proofErr w:type="spellStart"/>
      <w:r>
        <w:t>Feacebook</w:t>
      </w:r>
      <w:proofErr w:type="spellEnd"/>
      <w:r>
        <w:t xml:space="preserve"> page password as well as the </w:t>
      </w:r>
      <w:hyperlink r:id="rId7" w:history="1">
        <w:r w:rsidRPr="00730319">
          <w:rPr>
            <w:rStyle w:val="Hyperlink"/>
          </w:rPr>
          <w:t>administrator password</w:t>
        </w:r>
      </w:hyperlink>
      <w:r>
        <w:t xml:space="preserve"> for the streaming computer.  </w:t>
      </w:r>
    </w:p>
    <w:p w14:paraId="7BDCE8D4" w14:textId="77777777" w:rsidR="00730319" w:rsidRPr="001D7C8E" w:rsidRDefault="00730319" w:rsidP="001D7C8E"/>
    <w:p w14:paraId="6422D132" w14:textId="25D32199" w:rsidR="000E5D6E" w:rsidRDefault="000E5D6E" w:rsidP="000E5D6E">
      <w:pPr>
        <w:pStyle w:val="Heading2"/>
      </w:pPr>
      <w:bookmarkStart w:id="5" w:name="_Toc36625829"/>
      <w:r>
        <w:t>The basic setup</w:t>
      </w:r>
      <w:bookmarkEnd w:id="5"/>
    </w:p>
    <w:p w14:paraId="2FBCC1BA" w14:textId="35B695F0" w:rsidR="003976FD" w:rsidRDefault="003976FD" w:rsidP="003976FD">
      <w:r>
        <w:t xml:space="preserve">The basic setup is very simple and is designed to make sure the </w:t>
      </w:r>
      <w:r w:rsidR="00D02CDD">
        <w:t>M</w:t>
      </w:r>
      <w:r>
        <w:t xml:space="preserve">ass can both be streamed live on Facebook </w:t>
      </w:r>
      <w:proofErr w:type="gramStart"/>
      <w:r>
        <w:t>and also</w:t>
      </w:r>
      <w:proofErr w:type="gramEnd"/>
      <w:r>
        <w:t xml:space="preserve"> be easily available as a saved video for later.  While there are more complicated ways of setting up virtual </w:t>
      </w:r>
      <w:r w:rsidR="00D02CDD">
        <w:t>M</w:t>
      </w:r>
      <w:r>
        <w:t>ass, this basic setup requires the following:</w:t>
      </w:r>
    </w:p>
    <w:p w14:paraId="1EFBEE1A" w14:textId="7119B643" w:rsidR="003976FD" w:rsidRDefault="003976FD" w:rsidP="003976FD">
      <w:pPr>
        <w:pStyle w:val="ListParagraph"/>
        <w:numPr>
          <w:ilvl w:val="0"/>
          <w:numId w:val="2"/>
        </w:numPr>
      </w:pPr>
      <w:r>
        <w:t>A Windows PC/Laptop or Apple MacBook that is dedicated to being used at Mass</w:t>
      </w:r>
      <w:r w:rsidR="006953D2">
        <w:t xml:space="preserve"> and Captures/Streams the video and audio</w:t>
      </w:r>
      <w:r w:rsidR="00730319">
        <w:t xml:space="preserve">.  You need the administrator password for a PC!  </w:t>
      </w:r>
    </w:p>
    <w:p w14:paraId="18BA7757" w14:textId="5DCBCF44" w:rsidR="003976FD" w:rsidRDefault="003976FD" w:rsidP="003976FD">
      <w:pPr>
        <w:pStyle w:val="ListParagraph"/>
        <w:numPr>
          <w:ilvl w:val="0"/>
          <w:numId w:val="2"/>
        </w:numPr>
      </w:pPr>
      <w:r>
        <w:t>1-3 helpers with personal smartphones or tablets</w:t>
      </w:r>
    </w:p>
    <w:p w14:paraId="6EDB58E3" w14:textId="7701B512" w:rsidR="003976FD" w:rsidRDefault="003976FD" w:rsidP="003976FD">
      <w:pPr>
        <w:pStyle w:val="ListParagraph"/>
        <w:numPr>
          <w:ilvl w:val="0"/>
          <w:numId w:val="2"/>
        </w:numPr>
      </w:pPr>
      <w:r>
        <w:t>A camera and a tripod</w:t>
      </w:r>
    </w:p>
    <w:p w14:paraId="178C7804" w14:textId="4550B852" w:rsidR="003976FD" w:rsidRDefault="003976FD" w:rsidP="003976FD">
      <w:pPr>
        <w:pStyle w:val="ListParagraph"/>
        <w:numPr>
          <w:ilvl w:val="0"/>
          <w:numId w:val="2"/>
        </w:numPr>
      </w:pPr>
      <w:r>
        <w:t>The parish sound system with a couple of extra cables</w:t>
      </w:r>
    </w:p>
    <w:p w14:paraId="44BC096A" w14:textId="5BE64F68" w:rsidR="003976FD" w:rsidRDefault="003976FD" w:rsidP="003976FD">
      <w:pPr>
        <w:pStyle w:val="ListParagraph"/>
        <w:numPr>
          <w:ilvl w:val="0"/>
          <w:numId w:val="2"/>
        </w:numPr>
      </w:pPr>
      <w:r>
        <w:t xml:space="preserve">A </w:t>
      </w:r>
      <w:proofErr w:type="spellStart"/>
      <w:r>
        <w:t>WiFi</w:t>
      </w:r>
      <w:proofErr w:type="spellEnd"/>
      <w:r>
        <w:t xml:space="preserve"> Network</w:t>
      </w:r>
    </w:p>
    <w:p w14:paraId="2D813A13" w14:textId="55D97230" w:rsidR="00730319" w:rsidRDefault="00730319" w:rsidP="003976FD">
      <w:pPr>
        <w:pStyle w:val="ListParagraph"/>
        <w:numPr>
          <w:ilvl w:val="0"/>
          <w:numId w:val="2"/>
        </w:numPr>
      </w:pPr>
      <w:r>
        <w:t>A parish Facebook page.  You need the password!</w:t>
      </w:r>
    </w:p>
    <w:p w14:paraId="00DECA4D" w14:textId="72E9CB28" w:rsidR="003976FD" w:rsidRDefault="003976FD" w:rsidP="003976FD">
      <w:pPr>
        <w:pStyle w:val="Heading3"/>
      </w:pPr>
      <w:r>
        <w:lastRenderedPageBreak/>
        <w:t>Diagram of Setup</w:t>
      </w:r>
    </w:p>
    <w:p w14:paraId="0E23B532" w14:textId="7ECB7E09" w:rsidR="003976FD" w:rsidRDefault="004633B0" w:rsidP="003976FD">
      <w:r w:rsidRPr="004633B0">
        <w:rPr>
          <w:noProof/>
        </w:rPr>
        <w:drawing>
          <wp:inline distT="0" distB="0" distL="0" distR="0" wp14:anchorId="5FAF17D4" wp14:editId="16CD300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1946ACB" w14:textId="14BE01D2" w:rsidR="003976FD" w:rsidRDefault="003976FD" w:rsidP="003976FD">
      <w:pPr>
        <w:pStyle w:val="Heading2"/>
      </w:pPr>
      <w:bookmarkStart w:id="6" w:name="_Toc36625830"/>
      <w:r>
        <w:t xml:space="preserve">The </w:t>
      </w:r>
      <w:r w:rsidR="006953D2">
        <w:t xml:space="preserve">Streaming </w:t>
      </w:r>
      <w:r>
        <w:t>PC/MacBook</w:t>
      </w:r>
      <w:bookmarkEnd w:id="6"/>
    </w:p>
    <w:p w14:paraId="2630E8B9" w14:textId="46DB9CB5" w:rsidR="003976FD" w:rsidRDefault="003976FD" w:rsidP="003976FD">
      <w:r>
        <w:t>The easiest way to stream live audio and video to Facebook, Vimeo, or YouTube is thru a PC, Laptop, or MacBook.  Most parishes have desktop computers or laptops</w:t>
      </w:r>
      <w:r w:rsidR="00D02CDD">
        <w:t>;</w:t>
      </w:r>
      <w:r>
        <w:t xml:space="preserve"> you just need to bring one of these into the church and set</w:t>
      </w:r>
      <w:r w:rsidR="00D02CDD">
        <w:t xml:space="preserve"> </w:t>
      </w:r>
      <w:r>
        <w:t xml:space="preserve">up on a table in the central aisle.  Alternatively, see if a parishioner has a MacBook, laptop, or desktop that they can donate for a few weeks.  </w:t>
      </w:r>
    </w:p>
    <w:p w14:paraId="56ECC85A" w14:textId="7217994D" w:rsidR="003976FD" w:rsidRDefault="006953D2" w:rsidP="003976FD">
      <w:r>
        <w:rPr>
          <w:noProof/>
        </w:rPr>
        <w:lastRenderedPageBreak/>
        <mc:AlternateContent>
          <mc:Choice Requires="wps">
            <w:drawing>
              <wp:anchor distT="45720" distB="45720" distL="114300" distR="114300" simplePos="0" relativeHeight="251659264" behindDoc="0" locked="0" layoutInCell="1" allowOverlap="1" wp14:anchorId="555DD27A" wp14:editId="7E05EA9D">
                <wp:simplePos x="0" y="0"/>
                <wp:positionH relativeFrom="margin">
                  <wp:align>right</wp:align>
                </wp:positionH>
                <wp:positionV relativeFrom="paragraph">
                  <wp:posOffset>54335</wp:posOffset>
                </wp:positionV>
                <wp:extent cx="282448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4480" cy="1404620"/>
                        </a:xfrm>
                        <a:prstGeom prst="rect">
                          <a:avLst/>
                        </a:prstGeom>
                        <a:solidFill>
                          <a:srgbClr val="FFFFFF"/>
                        </a:solidFill>
                        <a:ln w="9525">
                          <a:solidFill>
                            <a:srgbClr val="000000"/>
                          </a:solidFill>
                          <a:miter lim="800000"/>
                          <a:headEnd/>
                          <a:tailEnd/>
                        </a:ln>
                      </wps:spPr>
                      <wps:txbx>
                        <w:txbxContent>
                          <w:p w14:paraId="2E88C3C4" w14:textId="374F2508" w:rsidR="0018785A" w:rsidRDefault="0018785A">
                            <w:r w:rsidRPr="006953D2">
                              <w:rPr>
                                <w:b/>
                                <w:bCs/>
                              </w:rPr>
                              <w:t xml:space="preserve">Smartphones or Tablets as Streaming Capture Device:  </w:t>
                            </w:r>
                            <w:r>
                              <w:t xml:space="preserve">A note on using smartphones/tablets for Virtual Mass in lieu of a computer.  Computers have more processing power than smartphones or tablets.  They have more horsepower.  </w:t>
                            </w:r>
                            <w:proofErr w:type="gramStart"/>
                            <w:r>
                              <w:t>Plus</w:t>
                            </w:r>
                            <w:proofErr w:type="gramEnd"/>
                            <w:r>
                              <w:t xml:space="preserve"> they have more USB and other ports to plug in microphones and cameras.  It is possible to do Virtual Mass with a smartphone or tablet, but it is more work.  Email me and I’ll write it up for you. </w:t>
                            </w:r>
                            <w:proofErr w:type="gramStart"/>
                            <w:r>
                              <w:t>BUT,</w:t>
                            </w:r>
                            <w:proofErr w:type="gramEnd"/>
                            <w:r>
                              <w:t xml:space="preserve"> the best way is to use a computer.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5DD27A" id="_x0000_t202" coordsize="21600,21600" o:spt="202" path="m,l,21600r21600,l21600,xe">
                <v:stroke joinstyle="miter"/>
                <v:path gradientshapeok="t" o:connecttype="rect"/>
              </v:shapetype>
              <v:shape id="Text Box 2" o:spid="_x0000_s1026" type="#_x0000_t202" style="position:absolute;margin-left:171.2pt;margin-top:4.3pt;width:222.4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">
                <v:textbox style="mso-fit-shape-to-text:t">
                  <w:txbxContent>
                    <w:p w14:paraId="2E88C3C4" w14:textId="374F2508" w:rsidR="0018785A" w:rsidRDefault="0018785A">
                      <w:r w:rsidRPr="006953D2">
                        <w:rPr>
                          <w:b/>
                          <w:bCs/>
                        </w:rPr>
                        <w:t xml:space="preserve">Smartphones or Tablets as Streaming Capture Device:  </w:t>
                      </w:r>
                      <w:r>
                        <w:t xml:space="preserve">A note on using smartphones/tablets for Virtual Mass in lieu of a computer.  Computers have more processing power than smartphones or tablets.  They have more horsepower.  </w:t>
                      </w:r>
                      <w:proofErr w:type="gramStart"/>
                      <w:r>
                        <w:t>Plus</w:t>
                      </w:r>
                      <w:proofErr w:type="gramEnd"/>
                      <w:r>
                        <w:t xml:space="preserve"> they have more USB and other ports to plug in microphones and cameras.  It is possible to do Virtual Mass with a smartphone or tablet, but it is more work.  Email me and I’ll write it up for you. </w:t>
                      </w:r>
                      <w:proofErr w:type="gramStart"/>
                      <w:r>
                        <w:t>BUT,</w:t>
                      </w:r>
                      <w:proofErr w:type="gramEnd"/>
                      <w:r>
                        <w:t xml:space="preserve"> the best way is to use a computer.</w:t>
                      </w:r>
                    </w:p>
                  </w:txbxContent>
                </v:textbox>
                <w10:wrap type="square" anchorx="margin"/>
              </v:shape>
            </w:pict>
          </mc:Fallback>
        </mc:AlternateContent>
      </w:r>
      <w:r w:rsidR="003976FD">
        <w:t>This is important.  Once the computer is in place, don’t move it!  Every time you remove one of the components for this setup</w:t>
      </w:r>
      <w:r w:rsidR="00D02CDD">
        <w:t>,</w:t>
      </w:r>
      <w:r w:rsidR="003976FD">
        <w:t xml:space="preserve"> you risk it not working for the next Mass!  It is better to put </w:t>
      </w:r>
      <w:proofErr w:type="gramStart"/>
      <w:r w:rsidR="003976FD">
        <w:t>all of</w:t>
      </w:r>
      <w:proofErr w:type="gramEnd"/>
      <w:r w:rsidR="003976FD">
        <w:t xml:space="preserve"> the equipment in place and leave it!</w:t>
      </w:r>
    </w:p>
    <w:p w14:paraId="7D929D11" w14:textId="7CA094ED" w:rsidR="006953D2" w:rsidRDefault="006953D2" w:rsidP="003976FD"/>
    <w:p w14:paraId="377E3CC3" w14:textId="2231E14F" w:rsidR="006953D2" w:rsidRDefault="006953D2" w:rsidP="003976FD">
      <w:r>
        <w:t>Now sign into the computer.  Make sure the password or pin is written down somewhere so everyone can sign in!</w:t>
      </w:r>
    </w:p>
    <w:p w14:paraId="6E9D4C44" w14:textId="2383D23A" w:rsidR="006953D2" w:rsidRDefault="006953D2" w:rsidP="003976FD"/>
    <w:p w14:paraId="1324C8ED" w14:textId="096C960F" w:rsidR="006953D2" w:rsidRDefault="006953D2" w:rsidP="003976FD">
      <w:r>
        <w:t xml:space="preserve">Load a browser window or start the Facebook app.  Sign into the church Facebook page.  Go to the </w:t>
      </w:r>
      <w:r w:rsidR="00D02CDD">
        <w:t>A</w:t>
      </w:r>
      <w:r>
        <w:t>ppendix to find technical information on how to set</w:t>
      </w:r>
      <w:r w:rsidR="00D02CDD">
        <w:t xml:space="preserve"> </w:t>
      </w:r>
      <w:r>
        <w:t>up Facebook.</w:t>
      </w:r>
    </w:p>
    <w:p w14:paraId="4936D60A" w14:textId="1FA65CFA" w:rsidR="006953D2" w:rsidRDefault="006953D2" w:rsidP="003976FD">
      <w:r>
        <w:t>Go into Facebook setting, make sure that the audio is coming from the Parish Sound System &lt;see the Parish Sound System Section&gt;, and that video is coming from the Camera and Tripod &lt;see the Camera and Tripod Section&gt;</w:t>
      </w:r>
    </w:p>
    <w:p w14:paraId="4C499300" w14:textId="25C5830F" w:rsidR="006953D2" w:rsidRDefault="006953D2" w:rsidP="003976FD">
      <w:r>
        <w:t>Start a Facebook live video</w:t>
      </w:r>
      <w:r w:rsidR="00D02CDD">
        <w:t>,</w:t>
      </w:r>
      <w:r>
        <w:t xml:space="preserve"> and you are ready to stream!!!</w:t>
      </w:r>
    </w:p>
    <w:p w14:paraId="19BF849D" w14:textId="77777777" w:rsidR="006953D2" w:rsidRDefault="006953D2" w:rsidP="0041333D"/>
    <w:p w14:paraId="5D05EA8B" w14:textId="70376F8E" w:rsidR="003976FD" w:rsidRDefault="003976FD" w:rsidP="003976FD">
      <w:pPr>
        <w:pStyle w:val="Heading2"/>
      </w:pPr>
      <w:bookmarkStart w:id="7" w:name="_Toc36625831"/>
      <w:r>
        <w:t>Camera and Tripod</w:t>
      </w:r>
      <w:bookmarkEnd w:id="7"/>
    </w:p>
    <w:p w14:paraId="5C4B8156" w14:textId="2541A679" w:rsidR="006953D2" w:rsidRDefault="006953D2" w:rsidP="006953D2">
      <w:r>
        <w:t>For this</w:t>
      </w:r>
      <w:r w:rsidR="00D02CDD">
        <w:t>,</w:t>
      </w:r>
      <w:r>
        <w:t xml:space="preserve"> you need at least one of the following types of cameras and a tripod.</w:t>
      </w:r>
    </w:p>
    <w:p w14:paraId="1D60DD07" w14:textId="26EDC50D" w:rsidR="006953D2" w:rsidRDefault="006953D2" w:rsidP="006953D2">
      <w:r>
        <w:t xml:space="preserve">A </w:t>
      </w:r>
      <w:r w:rsidRPr="006953D2">
        <w:rPr>
          <w:b/>
          <w:bCs/>
        </w:rPr>
        <w:t>webcam</w:t>
      </w:r>
      <w:r>
        <w:t xml:space="preserve"> OR a </w:t>
      </w:r>
      <w:r w:rsidRPr="006953D2">
        <w:rPr>
          <w:b/>
          <w:bCs/>
        </w:rPr>
        <w:t>standard camera that can stream to a video out cable</w:t>
      </w:r>
      <w:r>
        <w:t xml:space="preserve"> like a </w:t>
      </w:r>
      <w:r w:rsidRPr="006953D2">
        <w:rPr>
          <w:b/>
          <w:bCs/>
        </w:rPr>
        <w:t>modern DSLR</w:t>
      </w:r>
      <w:r>
        <w:t xml:space="preserve"> or </w:t>
      </w:r>
      <w:r w:rsidRPr="006953D2">
        <w:rPr>
          <w:b/>
          <w:bCs/>
        </w:rPr>
        <w:t>Video camera</w:t>
      </w:r>
    </w:p>
    <w:p w14:paraId="36A65D99" w14:textId="629C497F" w:rsidR="006953D2" w:rsidRDefault="006953D2" w:rsidP="006953D2">
      <w:r>
        <w:t>All webcams can stream to a USB cable.  Plug it into your PC/MacBook and download the driver.  Most DSLRs or Video cameras can do the same thru USB.  You might need a video capture card to do those cameras</w:t>
      </w:r>
      <w:r w:rsidR="00D02CDD">
        <w:t>,</w:t>
      </w:r>
      <w:r>
        <w:t xml:space="preserve"> which is why a webcam is preferable now.  </w:t>
      </w:r>
    </w:p>
    <w:p w14:paraId="0FF48581" w14:textId="53DA7B3D" w:rsidR="006953D2" w:rsidRDefault="006953D2" w:rsidP="006953D2">
      <w:r>
        <w:t>Plug it in, go to Facebook Live, go into Settings, and check to make sure you can see that the camera is working!</w:t>
      </w:r>
    </w:p>
    <w:p w14:paraId="5726F67D" w14:textId="77777777" w:rsidR="006953D2" w:rsidRPr="006953D2" w:rsidRDefault="006953D2" w:rsidP="006953D2"/>
    <w:p w14:paraId="301CDC0F" w14:textId="7FB6B311" w:rsidR="003976FD" w:rsidRDefault="003976FD" w:rsidP="003976FD">
      <w:pPr>
        <w:pStyle w:val="Heading2"/>
      </w:pPr>
      <w:bookmarkStart w:id="8" w:name="_Toc36625832"/>
      <w:r>
        <w:t>Parish Sound System</w:t>
      </w:r>
      <w:bookmarkEnd w:id="8"/>
    </w:p>
    <w:p w14:paraId="1F008033" w14:textId="32D4CBC6" w:rsidR="006953D2" w:rsidRDefault="006953D2" w:rsidP="006953D2">
      <w:r>
        <w:t>This is the real key to Virtual Mass.  Most parishes have a sound system with body</w:t>
      </w:r>
      <w:r w:rsidR="00D02CDD">
        <w:t>-</w:t>
      </w:r>
      <w:r>
        <w:t xml:space="preserve">worn </w:t>
      </w:r>
      <w:r w:rsidR="006B5F47">
        <w:t>wireless microphones that feed into a mixer box.  The mixer box looks like this.</w:t>
      </w:r>
    </w:p>
    <w:p w14:paraId="07E66B4F" w14:textId="139B4F58" w:rsidR="006B5F47" w:rsidRDefault="006B5F47" w:rsidP="006953D2">
      <w:r>
        <w:rPr>
          <w:noProof/>
        </w:rPr>
        <w:drawing>
          <wp:inline distT="0" distB="0" distL="0" distR="0" wp14:anchorId="12091D9C" wp14:editId="44F162C5">
            <wp:extent cx="2756535" cy="184213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756535" cy="1842135"/>
                    </a:xfrm>
                    <a:prstGeom prst="rect">
                      <a:avLst/>
                    </a:prstGeom>
                    <a:noFill/>
                    <a:ln>
                      <a:noFill/>
                    </a:ln>
                  </pic:spPr>
                </pic:pic>
              </a:graphicData>
            </a:graphic>
          </wp:inline>
        </w:drawing>
      </w:r>
    </w:p>
    <w:p w14:paraId="3AC7D306" w14:textId="20BC694D" w:rsidR="006B5F47" w:rsidRDefault="006B5F47" w:rsidP="006953D2">
      <w:r>
        <w:t>Now</w:t>
      </w:r>
      <w:r w:rsidR="00D02CDD">
        <w:t>,</w:t>
      </w:r>
      <w:r>
        <w:t xml:space="preserve"> this is important.  Many parishes will try to use their built-in microphones at the altar.  DON’T!  The sound quality will be terrible!  There will be lots of echo and other sound issues.  </w:t>
      </w:r>
    </w:p>
    <w:p w14:paraId="10EA3F35" w14:textId="4F68E443" w:rsidR="006B5F47" w:rsidRDefault="006B5F47" w:rsidP="006953D2">
      <w:r>
        <w:t>Instead, use the wireless lavalier microphones that are already part of the system.  They look like this.</w:t>
      </w:r>
    </w:p>
    <w:p w14:paraId="0609B5A3" w14:textId="0F8E76ED" w:rsidR="006B5F47" w:rsidRDefault="006B5F47" w:rsidP="006953D2">
      <w:r>
        <w:rPr>
          <w:noProof/>
        </w:rPr>
        <w:drawing>
          <wp:inline distT="0" distB="0" distL="0" distR="0" wp14:anchorId="2BBD6830" wp14:editId="11D99DF2">
            <wp:extent cx="2552065" cy="169227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2552065" cy="1692275"/>
                    </a:xfrm>
                    <a:prstGeom prst="rect">
                      <a:avLst/>
                    </a:prstGeom>
                    <a:noFill/>
                    <a:ln>
                      <a:noFill/>
                    </a:ln>
                  </pic:spPr>
                </pic:pic>
              </a:graphicData>
            </a:graphic>
          </wp:inline>
        </w:drawing>
      </w:r>
    </w:p>
    <w:p w14:paraId="677524EE" w14:textId="289A44C5" w:rsidR="006B5F47" w:rsidRDefault="006B5F47" w:rsidP="006953D2">
      <w:r>
        <w:t>The only thing you need to do to take advantage of this is to find the audio out port on the Sound Mixer and run a cable from it to the streaming/capture PC.  That’s it.  One measly cable!  Usually</w:t>
      </w:r>
      <w:r w:rsidR="00D02CDD">
        <w:t>,</w:t>
      </w:r>
      <w:r>
        <w:t xml:space="preserve"> there will be either an XLR out port on the mixer or a 3.5mm</w:t>
      </w:r>
      <w:r w:rsidR="009C40B0">
        <w:t xml:space="preserve"> (1/4 in)</w:t>
      </w:r>
      <w:r>
        <w:t xml:space="preserve"> out port on the mixer.  </w:t>
      </w:r>
    </w:p>
    <w:p w14:paraId="32AC1610" w14:textId="621C3A02" w:rsidR="006B5F47" w:rsidRDefault="006B5F47" w:rsidP="006953D2">
      <w:r>
        <w:t>The XLR looks like this.</w:t>
      </w:r>
    </w:p>
    <w:p w14:paraId="6FEA412F" w14:textId="6A4AF7B3" w:rsidR="006B5F47" w:rsidRDefault="006B5F47" w:rsidP="006953D2">
      <w:r>
        <w:rPr>
          <w:noProof/>
        </w:rPr>
        <w:lastRenderedPageBreak/>
        <w:drawing>
          <wp:inline distT="0" distB="0" distL="0" distR="0" wp14:anchorId="46E5AC3E" wp14:editId="1CB3D6C7">
            <wp:extent cx="2715895" cy="1023269"/>
            <wp:effectExtent l="0" t="0" r="825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715904" cy="1023272"/>
                    </a:xfrm>
                    <a:prstGeom prst="rect">
                      <a:avLst/>
                    </a:prstGeom>
                    <a:noFill/>
                    <a:ln>
                      <a:noFill/>
                    </a:ln>
                    <a:extLst>
                      <a:ext uri="{53640926-AAD7-44D8-BBD7-CCE9431645EC}">
                        <a14:shadowObscured xmlns:a14="http://schemas.microsoft.com/office/drawing/2010/main"/>
                      </a:ext>
                    </a:extLst>
                  </pic:spPr>
                </pic:pic>
              </a:graphicData>
            </a:graphic>
          </wp:inline>
        </w:drawing>
      </w:r>
    </w:p>
    <w:p w14:paraId="36C10D72" w14:textId="560D5B8E" w:rsidR="006B5F47" w:rsidRDefault="006B5F47" w:rsidP="006953D2">
      <w:r>
        <w:t>The 3.5mm looks like this.</w:t>
      </w:r>
    </w:p>
    <w:p w14:paraId="597E47E0" w14:textId="22275BEE" w:rsidR="006B5F47" w:rsidRDefault="006B5F47" w:rsidP="006953D2">
      <w:r>
        <w:rPr>
          <w:noProof/>
        </w:rPr>
        <w:drawing>
          <wp:inline distT="0" distB="0" distL="0" distR="0" wp14:anchorId="53BF15C8" wp14:editId="4E3A0039">
            <wp:extent cx="2756535" cy="1842135"/>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756535" cy="1842135"/>
                    </a:xfrm>
                    <a:prstGeom prst="rect">
                      <a:avLst/>
                    </a:prstGeom>
                    <a:noFill/>
                    <a:ln>
                      <a:noFill/>
                    </a:ln>
                  </pic:spPr>
                </pic:pic>
              </a:graphicData>
            </a:graphic>
          </wp:inline>
        </w:drawing>
      </w:r>
    </w:p>
    <w:p w14:paraId="446078DC" w14:textId="77777777" w:rsidR="009C40B0" w:rsidRDefault="009C40B0" w:rsidP="006953D2">
      <w:r>
        <w:t>If you have a 3.5mm/ 1/4 in port, you just run that type of cable from mixer to the PC.</w:t>
      </w:r>
    </w:p>
    <w:p w14:paraId="53CE8E6A" w14:textId="414D0B3D" w:rsidR="009C40B0" w:rsidRDefault="009C40B0" w:rsidP="006953D2">
      <w:r>
        <w:t>If you have the XLR out, run an XLR cable to the PC</w:t>
      </w:r>
      <w:r w:rsidR="00D02CDD">
        <w:t>,</w:t>
      </w:r>
      <w:r>
        <w:t xml:space="preserve"> and then you will need an XLR to 3/5mm / 1/4in adapter.  </w:t>
      </w:r>
    </w:p>
    <w:p w14:paraId="70733462" w14:textId="77777777" w:rsidR="009C40B0" w:rsidRDefault="009C40B0" w:rsidP="006953D2">
      <w:r>
        <w:t>Go to the Audio setup to find out more on where to get these cables and how to set this up.</w:t>
      </w:r>
    </w:p>
    <w:p w14:paraId="07736D16" w14:textId="021818C9" w:rsidR="006953D2" w:rsidRPr="006953D2" w:rsidRDefault="009C40B0" w:rsidP="006953D2">
      <w:r>
        <w:t xml:space="preserve">Once this is done, go to Facebook settings and make sure that the lavalier microphones work! </w:t>
      </w:r>
    </w:p>
    <w:p w14:paraId="289D1CEC" w14:textId="77777777" w:rsidR="009C40B0" w:rsidRDefault="009C40B0" w:rsidP="0041333D"/>
    <w:p w14:paraId="2F0FD284" w14:textId="717B7750" w:rsidR="003976FD" w:rsidRDefault="003976FD" w:rsidP="003976FD">
      <w:pPr>
        <w:pStyle w:val="Heading2"/>
      </w:pPr>
      <w:bookmarkStart w:id="9" w:name="_Toc36625833"/>
      <w:proofErr w:type="spellStart"/>
      <w:r>
        <w:t>WiFi</w:t>
      </w:r>
      <w:proofErr w:type="spellEnd"/>
      <w:r>
        <w:t xml:space="preserve"> Network</w:t>
      </w:r>
      <w:bookmarkEnd w:id="9"/>
    </w:p>
    <w:p w14:paraId="4BEC78B6" w14:textId="276FA783" w:rsidR="003976FD" w:rsidRDefault="009C40B0" w:rsidP="003976FD">
      <w:r>
        <w:t>Last you will need a standard Wi-Fi connection to the internet for then PC/MacBook.  Nothing fancy.</w:t>
      </w:r>
    </w:p>
    <w:p w14:paraId="19230F28" w14:textId="77777777" w:rsidR="003976FD" w:rsidRPr="003976FD" w:rsidRDefault="003976FD" w:rsidP="003976FD"/>
    <w:p w14:paraId="71063FEE" w14:textId="017A07AD" w:rsidR="000E5D6E" w:rsidRDefault="000E5D6E" w:rsidP="000E5D6E">
      <w:pPr>
        <w:pStyle w:val="Heading2"/>
      </w:pPr>
      <w:bookmarkStart w:id="10" w:name="_Toc36625834"/>
      <w:r>
        <w:t>Streaming Live Video.  Also, Saving Video for later Streaming</w:t>
      </w:r>
      <w:bookmarkEnd w:id="10"/>
    </w:p>
    <w:p w14:paraId="418520B9" w14:textId="4B11B688" w:rsidR="009C40B0" w:rsidRDefault="009C40B0" w:rsidP="009C40B0">
      <w:r>
        <w:t>Now sign into Facebook</w:t>
      </w:r>
      <w:r w:rsidR="00D02CDD">
        <w:t>,</w:t>
      </w:r>
      <w:r>
        <w:t xml:space="preserve"> and you can choose the Live video option if you are signed into the Parish Facebook Page</w:t>
      </w:r>
      <w:r w:rsidR="00D02CDD">
        <w:t>,</w:t>
      </w:r>
      <w:r>
        <w:t xml:space="preserve"> and you should be able to livestream the video and audio!  For those of </w:t>
      </w:r>
      <w:r>
        <w:lastRenderedPageBreak/>
        <w:t>you that want to use Video or YouTube</w:t>
      </w:r>
      <w:r w:rsidR="00D02CDD">
        <w:t>,</w:t>
      </w:r>
      <w:r>
        <w:t xml:space="preserve"> please go to the Appendix to find out more.  Those are all good options.  You are ready to start streaming Mass.</w:t>
      </w:r>
    </w:p>
    <w:p w14:paraId="78C1A644" w14:textId="01944B63" w:rsidR="009C40B0" w:rsidRDefault="009C40B0" w:rsidP="009C40B0">
      <w:r>
        <w:t>Once you start streaming, Facebook will also automatically save you video to the Facebook post</w:t>
      </w:r>
      <w:r w:rsidR="00D02CDD">
        <w:t>,</w:t>
      </w:r>
      <w:r>
        <w:t xml:space="preserve"> so parishioners who missed the livestream can see it later.  </w:t>
      </w:r>
    </w:p>
    <w:p w14:paraId="6144977D" w14:textId="77777777" w:rsidR="009C40B0" w:rsidRDefault="009C40B0" w:rsidP="009C40B0"/>
    <w:p w14:paraId="468EF009" w14:textId="75EA69AF" w:rsidR="000E5D6E" w:rsidRDefault="009C40B0" w:rsidP="000E5D6E">
      <w:pPr>
        <w:pStyle w:val="Heading2"/>
      </w:pPr>
      <w:bookmarkStart w:id="11" w:name="_Toc36625835"/>
      <w:r>
        <w:t>Schedule an Event</w:t>
      </w:r>
      <w:bookmarkEnd w:id="11"/>
    </w:p>
    <w:p w14:paraId="3CE549DF" w14:textId="536DA32A" w:rsidR="009C40B0" w:rsidRDefault="009C40B0" w:rsidP="009C40B0">
      <w:r>
        <w:t>Now you need to let people know when you will be streaming Mass.</w:t>
      </w:r>
    </w:p>
    <w:p w14:paraId="301969F6" w14:textId="3F822117" w:rsidR="009C40B0" w:rsidRDefault="009C40B0" w:rsidP="009C40B0">
      <w:r>
        <w:t xml:space="preserve">On the Parish Facebook page, go to events and schedule Mass for </w:t>
      </w:r>
      <w:proofErr w:type="spellStart"/>
      <w:r>
        <w:t>everyday</w:t>
      </w:r>
      <w:proofErr w:type="spellEnd"/>
      <w:r w:rsidR="00D02CDD">
        <w:t>,</w:t>
      </w:r>
      <w:r>
        <w:t xml:space="preserve"> so everyone knows you will be having Mass!</w:t>
      </w:r>
      <w:r w:rsidR="00D30B90">
        <w:t xml:space="preserve">  No one will come unless they know you are having services!!!</w:t>
      </w:r>
    </w:p>
    <w:p w14:paraId="62DE7437" w14:textId="77777777" w:rsidR="009C40B0" w:rsidRPr="009C40B0" w:rsidRDefault="009C40B0" w:rsidP="009C40B0"/>
    <w:p w14:paraId="482D0FB6" w14:textId="50EC5E80" w:rsidR="000E5D6E" w:rsidRDefault="000E5D6E" w:rsidP="000E5D6E">
      <w:pPr>
        <w:pStyle w:val="Heading2"/>
      </w:pPr>
      <w:bookmarkStart w:id="12" w:name="_Toc36625836"/>
      <w:r>
        <w:t>Virtual Host/Usher</w:t>
      </w:r>
      <w:r w:rsidR="00D30B90">
        <w:t xml:space="preserve"> – They Host the Event</w:t>
      </w:r>
      <w:bookmarkEnd w:id="12"/>
    </w:p>
    <w:p w14:paraId="7F470E05" w14:textId="39509C91" w:rsidR="009C40B0" w:rsidRDefault="009C40B0" w:rsidP="009C40B0">
      <w:r>
        <w:t xml:space="preserve">Appoint one person who is not going to be taking part in the </w:t>
      </w:r>
      <w:r w:rsidR="00D02CDD">
        <w:t>M</w:t>
      </w:r>
      <w:r>
        <w:t>ass as the virtual usher.  Have them stand at the streaming/capture PC and manage the livestream.  They should not only make sure that the livestream is working</w:t>
      </w:r>
      <w:r w:rsidR="00D02CDD">
        <w:t>,</w:t>
      </w:r>
      <w:r>
        <w:t xml:space="preserve"> but they should act like an usher and announce </w:t>
      </w:r>
      <w:r w:rsidR="00D02CDD">
        <w:t>M</w:t>
      </w:r>
      <w:r>
        <w:t>ass is about to art, give a countdown, and act as the director of the show!</w:t>
      </w:r>
    </w:p>
    <w:p w14:paraId="0C604076" w14:textId="77777777" w:rsidR="009C40B0" w:rsidRPr="009C40B0" w:rsidRDefault="009C40B0" w:rsidP="009C40B0"/>
    <w:p w14:paraId="56C34AD3" w14:textId="3DF15BC4" w:rsidR="00EE01E6" w:rsidRDefault="00D30B90" w:rsidP="00EE01E6">
      <w:pPr>
        <w:pStyle w:val="Heading2"/>
      </w:pPr>
      <w:bookmarkStart w:id="13" w:name="_Toc36625837"/>
      <w:r>
        <w:t xml:space="preserve">Virtual Moderators - </w:t>
      </w:r>
      <w:r w:rsidR="006953D2">
        <w:t>Helpers with Smartphones/Tablets</w:t>
      </w:r>
      <w:r w:rsidR="00EE01E6">
        <w:t xml:space="preserve"> and Handling Commentary</w:t>
      </w:r>
      <w:bookmarkEnd w:id="13"/>
    </w:p>
    <w:p w14:paraId="52EE1A1A" w14:textId="09D397F9" w:rsidR="009C40B0" w:rsidRPr="009C40B0" w:rsidRDefault="009C40B0" w:rsidP="009C40B0">
      <w:r>
        <w:t>Have 1-3 parishioners sign into Facebook on their smartphones/tablets and navigate to the livestream.  These people can do two things.  First, they will tell you if there are any problems with the livestream and can walk their phone over to the usher to show what the problem is.  Second, they can handle the comments section and respond to comments which frees up the usher to focus on the livestream</w:t>
      </w:r>
    </w:p>
    <w:p w14:paraId="6CFBBD3F" w14:textId="77777777" w:rsidR="009C40B0" w:rsidRPr="009C40B0" w:rsidRDefault="009C40B0" w:rsidP="009C40B0"/>
    <w:p w14:paraId="7B9ABECB" w14:textId="0565265F" w:rsidR="006953D2" w:rsidRDefault="006953D2" w:rsidP="006953D2">
      <w:pPr>
        <w:pStyle w:val="Heading2"/>
      </w:pPr>
      <w:bookmarkStart w:id="14" w:name="_Toc36625838"/>
      <w:r>
        <w:t>Testing and Adjusting</w:t>
      </w:r>
      <w:bookmarkEnd w:id="14"/>
    </w:p>
    <w:p w14:paraId="147DB54C" w14:textId="1ABFB97D" w:rsidR="00EE01E6" w:rsidRDefault="00EE01E6" w:rsidP="00EE01E6">
      <w:r>
        <w:t xml:space="preserve">1-2 days ahead of the first Virtual Mass, bring the priest, the virtual usher, the helpers, and </w:t>
      </w:r>
      <w:proofErr w:type="gramStart"/>
      <w:r>
        <w:t>all of</w:t>
      </w:r>
      <w:proofErr w:type="gramEnd"/>
      <w:r>
        <w:t xml:space="preserve"> the technical people together to setup the equipment and test it.  THIS IS CRITICAL!</w:t>
      </w:r>
    </w:p>
    <w:p w14:paraId="483BB69F" w14:textId="4D604DFA" w:rsidR="00EE01E6" w:rsidRDefault="00EE01E6" w:rsidP="00EE01E6">
      <w:r>
        <w:lastRenderedPageBreak/>
        <w:t xml:space="preserve">Setup everything.  The camera, the audio, the streaming/capture PC on the table, </w:t>
      </w:r>
      <w:proofErr w:type="gramStart"/>
      <w:r>
        <w:t>all of</w:t>
      </w:r>
      <w:proofErr w:type="gramEnd"/>
      <w:r>
        <w:t xml:space="preserve"> the cabling.  Once everything is set, put the lavalier microphone on the father and test it.  Have the helpers view from the smartphones in a hallway to make sure the sound and video quality are good.  Make sure to test all sound that you will be using, not just father.  </w:t>
      </w:r>
    </w:p>
    <w:p w14:paraId="0AF87D54" w14:textId="01371D0F" w:rsidR="00EE01E6" w:rsidRPr="00EE01E6" w:rsidRDefault="00EE01E6" w:rsidP="00EE01E6">
      <w:r>
        <w:t>Once you confirm everything works, LEAVE IT IN PLACE!  Every time you plug and unplug equipment</w:t>
      </w:r>
      <w:r w:rsidR="00D02CDD">
        <w:t>,</w:t>
      </w:r>
      <w:r>
        <w:t xml:space="preserve"> you run the risk of breaking the environment and having to start all over again.  Also, get Gaff tape and tape down </w:t>
      </w:r>
      <w:proofErr w:type="gramStart"/>
      <w:r>
        <w:t>all of</w:t>
      </w:r>
      <w:proofErr w:type="gramEnd"/>
      <w:r>
        <w:t xml:space="preserve"> the cables and connections</w:t>
      </w:r>
      <w:r w:rsidR="00D02CDD">
        <w:t>,</w:t>
      </w:r>
      <w:r>
        <w:t xml:space="preserve"> so they don’t come undone and so people don’t trip on the cords.</w:t>
      </w:r>
    </w:p>
    <w:p w14:paraId="32C0FD9F" w14:textId="77777777" w:rsidR="009C40B0" w:rsidRPr="009C40B0" w:rsidRDefault="009C40B0" w:rsidP="009C40B0"/>
    <w:p w14:paraId="607C1B2B" w14:textId="28A3C100" w:rsidR="006953D2" w:rsidRPr="006953D2" w:rsidRDefault="006953D2" w:rsidP="006953D2">
      <w:pPr>
        <w:pStyle w:val="Heading2"/>
      </w:pPr>
      <w:bookmarkStart w:id="15" w:name="_Toc36625839"/>
      <w:r>
        <w:t>Rehearsing</w:t>
      </w:r>
      <w:bookmarkEnd w:id="15"/>
    </w:p>
    <w:p w14:paraId="42E2B4E8" w14:textId="51EDF6A8" w:rsidR="000E5D6E" w:rsidRDefault="00EE01E6" w:rsidP="000E5D6E">
      <w:r>
        <w:t>It’s always good to do a fun Mass rehearsal the first few times you do this.  Adjust, iterate, adjust.</w:t>
      </w:r>
    </w:p>
    <w:p w14:paraId="009DFDCE" w14:textId="77777777" w:rsidR="000E5D6E" w:rsidRDefault="000E5D6E">
      <w:pPr>
        <w:rPr>
          <w:rFonts w:asciiTheme="majorHAnsi" w:eastAsiaTheme="majorEastAsia" w:hAnsiTheme="majorHAnsi" w:cstheme="majorBidi"/>
          <w:color w:val="2F5496" w:themeColor="accent1" w:themeShade="BF"/>
          <w:sz w:val="32"/>
          <w:szCs w:val="32"/>
        </w:rPr>
      </w:pPr>
      <w:r>
        <w:br w:type="page"/>
      </w:r>
    </w:p>
    <w:p w14:paraId="6D45A3D5" w14:textId="31681297" w:rsidR="000E5D6E" w:rsidRDefault="000E5D6E" w:rsidP="000E5D6E">
      <w:pPr>
        <w:pStyle w:val="Heading1"/>
      </w:pPr>
      <w:bookmarkStart w:id="16" w:name="_Toc36625840"/>
      <w:r>
        <w:lastRenderedPageBreak/>
        <w:t>Virtual Parishioner Visits</w:t>
      </w:r>
      <w:bookmarkEnd w:id="16"/>
    </w:p>
    <w:p w14:paraId="44868EEA" w14:textId="311C6612" w:rsidR="000E5D6E" w:rsidRDefault="000E5D6E" w:rsidP="000E5D6E">
      <w:pPr>
        <w:pStyle w:val="Heading2"/>
      </w:pPr>
      <w:bookmarkStart w:id="17" w:name="_Toc36625841"/>
      <w:r>
        <w:t>Overview</w:t>
      </w:r>
      <w:bookmarkEnd w:id="17"/>
    </w:p>
    <w:p w14:paraId="29848E9E" w14:textId="75E95081" w:rsidR="00EE01E6" w:rsidRPr="00EE01E6" w:rsidRDefault="00EE01E6" w:rsidP="00EE01E6">
      <w:r>
        <w:t>Now that you have Virtual Mass up and running</w:t>
      </w:r>
      <w:r w:rsidR="00D02CDD">
        <w:t>,</w:t>
      </w:r>
      <w:r>
        <w:t xml:space="preserve"> it’s time to setup Virtual Parishioner Visits.  As of this writing</w:t>
      </w:r>
      <w:r w:rsidR="00D02CDD">
        <w:t>,</w:t>
      </w:r>
      <w:r>
        <w:t xml:space="preserve"> there is not a dispensation to allow for virtual confession</w:t>
      </w:r>
      <w:r w:rsidR="00D02CDD">
        <w:t>,</w:t>
      </w:r>
      <w:r>
        <w:t xml:space="preserve"> but there is still a need for the priest to reach out and talk to parishioners who are homebound.</w:t>
      </w:r>
    </w:p>
    <w:p w14:paraId="74E38271" w14:textId="571031A5" w:rsidR="00EE01E6" w:rsidRDefault="00EE01E6" w:rsidP="00EE01E6">
      <w:pPr>
        <w:pStyle w:val="Heading2"/>
      </w:pPr>
      <w:bookmarkStart w:id="18" w:name="_Toc36625842"/>
      <w:r>
        <w:t>The Room</w:t>
      </w:r>
      <w:bookmarkEnd w:id="18"/>
    </w:p>
    <w:p w14:paraId="234D65E1" w14:textId="1A754407" w:rsidR="00EE01E6" w:rsidRDefault="00EE01E6" w:rsidP="00EE01E6">
      <w:r>
        <w:t xml:space="preserve">Setup a private room where the priest can sit </w:t>
      </w:r>
      <w:proofErr w:type="gramStart"/>
      <w:r>
        <w:t>comfortable</w:t>
      </w:r>
      <w:proofErr w:type="gramEnd"/>
      <w:r>
        <w:t xml:space="preserve"> and talk with the parishioner.  Someplace with good light and where the priest can talk without being overheard.  </w:t>
      </w:r>
    </w:p>
    <w:p w14:paraId="0761D0F2" w14:textId="77777777" w:rsidR="00EE01E6" w:rsidRPr="00EE01E6" w:rsidRDefault="00EE01E6" w:rsidP="00EE01E6"/>
    <w:p w14:paraId="1F8E1E1F" w14:textId="1FBF8F5F" w:rsidR="000E5D6E" w:rsidRDefault="000E5D6E" w:rsidP="000E5D6E">
      <w:pPr>
        <w:pStyle w:val="Heading2"/>
      </w:pPr>
      <w:bookmarkStart w:id="19" w:name="_Toc36625843"/>
      <w:r>
        <w:t>A PC/Mac</w:t>
      </w:r>
      <w:bookmarkEnd w:id="19"/>
    </w:p>
    <w:p w14:paraId="12EBE64A" w14:textId="12C2527D" w:rsidR="00EE01E6" w:rsidRDefault="00EE01E6" w:rsidP="00EE01E6">
      <w:r>
        <w:t>Having a PC or Mac is also a good idea.  Many parishes will not have extra equipment, but if the parish does, set aside a laptop or MacBook for the priests use, have him sign into Facebook from the Parish Page</w:t>
      </w:r>
      <w:r w:rsidR="00D02CDD">
        <w:t>,</w:t>
      </w:r>
      <w:r>
        <w:t xml:space="preserve"> and he has the ability to Facebook Voice and Video Calls from the Facebook Messaging app.</w:t>
      </w:r>
    </w:p>
    <w:p w14:paraId="3AEE1CCE" w14:textId="77777777" w:rsidR="00EE01E6" w:rsidRPr="00EE01E6" w:rsidRDefault="00EE01E6" w:rsidP="00EE01E6"/>
    <w:p w14:paraId="33FF96D2" w14:textId="68693001" w:rsidR="000E5D6E" w:rsidRDefault="000E5D6E" w:rsidP="000E5D6E">
      <w:pPr>
        <w:pStyle w:val="Heading2"/>
      </w:pPr>
      <w:bookmarkStart w:id="20" w:name="_Toc36625844"/>
      <w:r>
        <w:t>Smartphones – Android and/or Apple</w:t>
      </w:r>
      <w:bookmarkEnd w:id="20"/>
    </w:p>
    <w:p w14:paraId="266382A3" w14:textId="7D8EBF34" w:rsidR="00EE01E6" w:rsidRDefault="00EE01E6" w:rsidP="00EE01E6">
      <w:r>
        <w:t xml:space="preserve">Another option is to use a smartphone.  </w:t>
      </w:r>
      <w:r w:rsidR="006F352A">
        <w:t>In a perfect world</w:t>
      </w:r>
      <w:r w:rsidR="00D02CDD">
        <w:t>,</w:t>
      </w:r>
      <w:r w:rsidR="006F352A">
        <w:t xml:space="preserve"> the priest would have both an Android phone like a Samsung phone AND an Apple iPhone.  The reason for this is simple.  If the priest wants to do a video chat with a parishioner, he needs to use a different app depending on what phone he has.  THIS IS IMPORTANT because the parishioner might have an Android phone and will using Google Duo.  </w:t>
      </w:r>
      <w:proofErr w:type="gramStart"/>
      <w:r w:rsidR="006F352A">
        <w:t>So</w:t>
      </w:r>
      <w:proofErr w:type="gramEnd"/>
      <w:r w:rsidR="006F352A">
        <w:t xml:space="preserve"> the priest would need the same.  Or if the parishioner has an iPhone</w:t>
      </w:r>
      <w:r w:rsidR="00D02CDD">
        <w:t>,</w:t>
      </w:r>
      <w:r w:rsidR="006F352A">
        <w:t xml:space="preserve"> they use Apple’s FaceTime app.  Apple’s FaceTime and Google’s Duo CANNOT talk to each other, which is why the priest needs both types of phones.</w:t>
      </w:r>
    </w:p>
    <w:p w14:paraId="2CF126E4" w14:textId="35D42727" w:rsidR="006F352A" w:rsidRPr="00EE01E6" w:rsidRDefault="006F352A" w:rsidP="00EE01E6">
      <w:r>
        <w:t>Also, make sure Facebook is setup as the priest can use the video call function of the messaging app to talk to parishioners regardless of device type.</w:t>
      </w:r>
    </w:p>
    <w:p w14:paraId="177BC1B6" w14:textId="77777777" w:rsidR="00EE01E6" w:rsidRPr="00EE01E6" w:rsidRDefault="00EE01E6" w:rsidP="00EE01E6"/>
    <w:p w14:paraId="39A7AA9B" w14:textId="7048D22C" w:rsidR="000E5D6E" w:rsidRDefault="000E5D6E" w:rsidP="000E5D6E"/>
    <w:p w14:paraId="1BD40F9F" w14:textId="3BA9853C" w:rsidR="000E5D6E" w:rsidRDefault="000E5D6E">
      <w:pPr>
        <w:rPr>
          <w:rFonts w:asciiTheme="majorHAnsi" w:eastAsiaTheme="majorEastAsia" w:hAnsiTheme="majorHAnsi" w:cstheme="majorBidi"/>
          <w:color w:val="2F5496" w:themeColor="accent1" w:themeShade="BF"/>
          <w:sz w:val="32"/>
          <w:szCs w:val="32"/>
        </w:rPr>
      </w:pPr>
    </w:p>
    <w:p w14:paraId="34B3E855" w14:textId="26EECFAC" w:rsidR="000E5D6E" w:rsidRDefault="000E5D6E" w:rsidP="000E5D6E">
      <w:pPr>
        <w:pStyle w:val="Heading1"/>
      </w:pPr>
      <w:bookmarkStart w:id="21" w:name="_Toc36625845"/>
      <w:r>
        <w:t>Virtual Collections</w:t>
      </w:r>
      <w:bookmarkEnd w:id="21"/>
    </w:p>
    <w:p w14:paraId="32A1BE6B" w14:textId="5613D4F2" w:rsidR="006F352A" w:rsidRDefault="006F352A" w:rsidP="006F352A">
      <w:r>
        <w:t xml:space="preserve">Last, how do you run virtual collections?  We can’t get food to the needy if we have no way of buying that food.  Fortunately, there are </w:t>
      </w:r>
      <w:proofErr w:type="gramStart"/>
      <w:r>
        <w:t>a number of</w:t>
      </w:r>
      <w:proofErr w:type="gramEnd"/>
      <w:r>
        <w:t xml:space="preserve"> Virtual Collections applications out there.  Here is a quick overview.</w:t>
      </w:r>
    </w:p>
    <w:p w14:paraId="52477471" w14:textId="4BB9D2C7" w:rsidR="006F352A" w:rsidRPr="006F352A" w:rsidRDefault="006F352A" w:rsidP="006F352A">
      <w:r>
        <w:t xml:space="preserve">All you need to do is decide which app to use, sign up, and then share a link in your virtual mass Facebook post.  </w:t>
      </w:r>
    </w:p>
    <w:p w14:paraId="585F4BEC" w14:textId="14403F1B" w:rsidR="000E5D6E" w:rsidRDefault="000E5D6E" w:rsidP="000E5D6E">
      <w:pPr>
        <w:pStyle w:val="Heading2"/>
      </w:pPr>
      <w:bookmarkStart w:id="22" w:name="_Toc36625846"/>
      <w:r>
        <w:t>Virtual Collections Platforms</w:t>
      </w:r>
      <w:bookmarkEnd w:id="22"/>
    </w:p>
    <w:p w14:paraId="5D509672" w14:textId="55AF284A" w:rsidR="000E5D6E" w:rsidRDefault="006F352A" w:rsidP="000E5D6E">
      <w:r>
        <w:t xml:space="preserve">The best appears to be Tithe.ly.  There are numerous reviews </w:t>
      </w:r>
      <w:hyperlink r:id="rId13" w:history="1">
        <w:r w:rsidRPr="006F352A">
          <w:rPr>
            <w:rStyle w:val="Hyperlink"/>
          </w:rPr>
          <w:t>here</w:t>
        </w:r>
      </w:hyperlink>
      <w:r>
        <w:t>.</w:t>
      </w:r>
    </w:p>
    <w:p w14:paraId="654195DA" w14:textId="2B17588C" w:rsidR="000E5D6E" w:rsidRDefault="000E5D6E">
      <w:pPr>
        <w:rPr>
          <w:rFonts w:asciiTheme="majorHAnsi" w:eastAsiaTheme="majorEastAsia" w:hAnsiTheme="majorHAnsi" w:cstheme="majorBidi"/>
          <w:color w:val="2F5496" w:themeColor="accent1" w:themeShade="BF"/>
          <w:sz w:val="32"/>
          <w:szCs w:val="32"/>
        </w:rPr>
      </w:pPr>
      <w:r>
        <w:br w:type="page"/>
      </w:r>
    </w:p>
    <w:p w14:paraId="5D6D84AC" w14:textId="203D2859" w:rsidR="000E5D6E" w:rsidRDefault="000E5D6E" w:rsidP="000E5D6E">
      <w:pPr>
        <w:pStyle w:val="Heading1"/>
      </w:pPr>
      <w:bookmarkStart w:id="23" w:name="_Toc36625847"/>
      <w:r>
        <w:lastRenderedPageBreak/>
        <w:t>Appendix</w:t>
      </w:r>
      <w:bookmarkEnd w:id="23"/>
    </w:p>
    <w:p w14:paraId="6A769AF1" w14:textId="00447B5B" w:rsidR="000E5D6E" w:rsidRDefault="000E5D6E" w:rsidP="000E5D6E">
      <w:pPr>
        <w:pStyle w:val="Heading2"/>
      </w:pPr>
      <w:bookmarkStart w:id="24" w:name="_Toc36625848"/>
      <w:proofErr w:type="spellStart"/>
      <w:r>
        <w:t>FaceBook</w:t>
      </w:r>
      <w:proofErr w:type="spellEnd"/>
      <w:r w:rsidR="001D7C8E">
        <w:t xml:space="preserve"> Setup</w:t>
      </w:r>
      <w:bookmarkEnd w:id="24"/>
    </w:p>
    <w:p w14:paraId="5E3CF439" w14:textId="684A3489" w:rsidR="00960FD1" w:rsidRDefault="00960FD1" w:rsidP="00960FD1">
      <w:r>
        <w:t>Every parish should have a Parish Facebook page.  Find out who is an administrator</w:t>
      </w:r>
      <w:r w:rsidR="00D02CDD">
        <w:t>,</w:t>
      </w:r>
      <w:r>
        <w:t xml:space="preserve"> and you will need to add the parish priests, the helpers, and the virtual ushers as administrators FROM THEIR PERSONAL FACEBOOK accounts.  This way, when they sign into their PERSONAL </w:t>
      </w:r>
      <w:proofErr w:type="gramStart"/>
      <w:r>
        <w:t>FACEBOOK</w:t>
      </w:r>
      <w:proofErr w:type="gramEnd"/>
      <w:r>
        <w:t xml:space="preserve"> they can navigate over to the PARISH PAGE and do posts and livestream.</w:t>
      </w:r>
    </w:p>
    <w:p w14:paraId="053042B4" w14:textId="77AA3F0C" w:rsidR="00960FD1" w:rsidRPr="00960FD1" w:rsidRDefault="00960FD1" w:rsidP="00960FD1">
      <w:proofErr w:type="gramStart"/>
      <w:r>
        <w:t>All of</w:t>
      </w:r>
      <w:proofErr w:type="gramEnd"/>
      <w:r>
        <w:t xml:space="preserve"> these instructions are written as if the virtual usher is running them from the PC/MacBook that livestreams.  You can use just about any browser to do this.  Edge, Chrome, Safari, and Firefox should all work well.  Also, you can do most of this with the apps that are available on most tablets and smartphones.  </w:t>
      </w:r>
    </w:p>
    <w:p w14:paraId="66739D1A" w14:textId="437C68A8" w:rsidR="006953D2" w:rsidRDefault="006953D2" w:rsidP="006B5F47">
      <w:pPr>
        <w:pStyle w:val="Heading3"/>
      </w:pPr>
      <w:r>
        <w:t xml:space="preserve">Sign </w:t>
      </w:r>
      <w:proofErr w:type="gramStart"/>
      <w:r>
        <w:t>in</w:t>
      </w:r>
      <w:r w:rsidR="0018785A">
        <w:t xml:space="preserve"> to</w:t>
      </w:r>
      <w:proofErr w:type="gramEnd"/>
      <w:r w:rsidR="0018785A">
        <w:t xml:space="preserve"> Parish Page</w:t>
      </w:r>
    </w:p>
    <w:p w14:paraId="47693F87" w14:textId="37CE055B" w:rsidR="00960FD1" w:rsidRDefault="00960FD1" w:rsidP="00960FD1">
      <w:pPr>
        <w:pStyle w:val="ListParagraph"/>
        <w:numPr>
          <w:ilvl w:val="0"/>
          <w:numId w:val="3"/>
        </w:numPr>
      </w:pPr>
      <w:r>
        <w:t>Sign into your personal Facebook</w:t>
      </w:r>
    </w:p>
    <w:p w14:paraId="75B0510B" w14:textId="72E410C6" w:rsidR="00B16D05" w:rsidRDefault="00332FE6" w:rsidP="00B16D05">
      <w:pPr>
        <w:ind w:left="360"/>
      </w:pPr>
      <w:r w:rsidRPr="00332FE6">
        <w:rPr>
          <w:noProof/>
        </w:rPr>
        <w:drawing>
          <wp:inline distT="0" distB="0" distL="0" distR="0" wp14:anchorId="3264686D" wp14:editId="5FD75EF1">
            <wp:extent cx="5943600" cy="32626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2FF2316E" w14:textId="742EEF52" w:rsidR="00960FD1" w:rsidRDefault="00960FD1" w:rsidP="00960FD1">
      <w:pPr>
        <w:pStyle w:val="ListParagraph"/>
        <w:numPr>
          <w:ilvl w:val="0"/>
          <w:numId w:val="3"/>
        </w:numPr>
      </w:pPr>
      <w:r>
        <w:t>Navigate to the parish Facebook Page</w:t>
      </w:r>
    </w:p>
    <w:p w14:paraId="47A016B2" w14:textId="61D84619" w:rsidR="00B16D05" w:rsidRDefault="00332FE6" w:rsidP="00B16D05">
      <w:pPr>
        <w:ind w:left="360"/>
      </w:pPr>
      <w:r>
        <w:rPr>
          <w:noProof/>
        </w:rPr>
        <w:lastRenderedPageBreak/>
        <mc:AlternateContent>
          <mc:Choice Requires="wps">
            <w:drawing>
              <wp:anchor distT="0" distB="0" distL="114300" distR="114300" simplePos="0" relativeHeight="251660288" behindDoc="0" locked="0" layoutInCell="1" allowOverlap="1" wp14:anchorId="6E2C4F5C" wp14:editId="2D263FD4">
                <wp:simplePos x="0" y="0"/>
                <wp:positionH relativeFrom="column">
                  <wp:posOffset>1752237</wp:posOffset>
                </wp:positionH>
                <wp:positionV relativeFrom="paragraph">
                  <wp:posOffset>1040765</wp:posOffset>
                </wp:positionV>
                <wp:extent cx="517676" cy="101600"/>
                <wp:effectExtent l="19050" t="19050" r="15875" b="12700"/>
                <wp:wrapNone/>
                <wp:docPr id="28" name="Rectangle 28"/>
                <wp:cNvGraphicFramePr/>
                <a:graphic xmlns:a="http://schemas.openxmlformats.org/drawingml/2006/main">
                  <a:graphicData uri="http://schemas.microsoft.com/office/word/2010/wordprocessingShape">
                    <wps:wsp>
                      <wps:cNvSpPr/>
                      <wps:spPr>
                        <a:xfrm>
                          <a:off x="0" y="0"/>
                          <a:ext cx="517676" cy="101600"/>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4013B" id="Rectangle 28" o:spid="_x0000_s1026" style="position:absolute;margin-left:137.95pt;margin-top:81.95pt;width:40.75pt;height: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" fillcolor="yellow" strokecolor="yellow" strokeweight="3pt">
                <v:fill opacity="13107f"/>
              </v:rect>
            </w:pict>
          </mc:Fallback>
        </mc:AlternateContent>
      </w:r>
      <w:r w:rsidRPr="00332FE6">
        <w:rPr>
          <w:noProof/>
        </w:rPr>
        <w:drawing>
          <wp:inline distT="0" distB="0" distL="0" distR="0" wp14:anchorId="57278B11" wp14:editId="1549B118">
            <wp:extent cx="5943600" cy="32626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33DBB9F9" w14:textId="06F4B703" w:rsidR="00960FD1" w:rsidRDefault="00960FD1" w:rsidP="00960FD1">
      <w:pPr>
        <w:pStyle w:val="ListParagraph"/>
        <w:numPr>
          <w:ilvl w:val="0"/>
          <w:numId w:val="3"/>
        </w:numPr>
      </w:pPr>
      <w:r>
        <w:t>You are signed in and ready to go!</w:t>
      </w:r>
    </w:p>
    <w:p w14:paraId="751D943A" w14:textId="69791FEE" w:rsidR="00B16D05" w:rsidRPr="00960FD1" w:rsidRDefault="00332FE6" w:rsidP="00B16D05">
      <w:pPr>
        <w:ind w:left="360"/>
      </w:pPr>
      <w:r w:rsidRPr="00332FE6">
        <w:rPr>
          <w:noProof/>
        </w:rPr>
        <w:drawing>
          <wp:inline distT="0" distB="0" distL="0" distR="0" wp14:anchorId="66CAE7BE" wp14:editId="7AEF7B88">
            <wp:extent cx="5943600" cy="3262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7FA44F01" w14:textId="77777777" w:rsidR="0018785A" w:rsidRDefault="0018785A">
      <w:pPr>
        <w:spacing w:line="259" w:lineRule="auto"/>
        <w:rPr>
          <w:rFonts w:asciiTheme="majorHAnsi" w:eastAsiaTheme="majorEastAsia" w:hAnsiTheme="majorHAnsi" w:cstheme="majorBidi"/>
          <w:color w:val="1F3763" w:themeColor="accent1" w:themeShade="7F"/>
          <w:szCs w:val="24"/>
        </w:rPr>
      </w:pPr>
      <w:r>
        <w:br w:type="page"/>
      </w:r>
    </w:p>
    <w:p w14:paraId="077B063C" w14:textId="09EDB779" w:rsidR="006953D2" w:rsidRDefault="00B16D05" w:rsidP="006B5F47">
      <w:pPr>
        <w:pStyle w:val="Heading3"/>
      </w:pPr>
      <w:r>
        <w:lastRenderedPageBreak/>
        <w:t xml:space="preserve">Setup </w:t>
      </w:r>
      <w:r w:rsidR="006953D2">
        <w:t>Events</w:t>
      </w:r>
      <w:r>
        <w:t xml:space="preserve"> so Everyone Knows When Mass Is</w:t>
      </w:r>
    </w:p>
    <w:p w14:paraId="431C1E82" w14:textId="7D71955B" w:rsidR="00B16D05" w:rsidRDefault="00B16D05" w:rsidP="00B16D05">
      <w:pPr>
        <w:pStyle w:val="ListParagraph"/>
        <w:numPr>
          <w:ilvl w:val="0"/>
          <w:numId w:val="4"/>
        </w:numPr>
      </w:pPr>
      <w:r>
        <w:t>From the Parish Facebook Home Page – click on Events on Left side</w:t>
      </w:r>
    </w:p>
    <w:p w14:paraId="097BC46A" w14:textId="2DD0B427" w:rsidR="00B04E5D" w:rsidRDefault="00332FE6" w:rsidP="00B04E5D">
      <w:pPr>
        <w:ind w:left="360"/>
      </w:pPr>
      <w:r>
        <w:rPr>
          <w:noProof/>
        </w:rPr>
        <mc:AlternateContent>
          <mc:Choice Requires="wps">
            <w:drawing>
              <wp:anchor distT="0" distB="0" distL="114300" distR="114300" simplePos="0" relativeHeight="251664384" behindDoc="0" locked="0" layoutInCell="1" allowOverlap="1" wp14:anchorId="6C6F8C5B" wp14:editId="42E416E2">
                <wp:simplePos x="0" y="0"/>
                <wp:positionH relativeFrom="column">
                  <wp:posOffset>1698807</wp:posOffset>
                </wp:positionH>
                <wp:positionV relativeFrom="paragraph">
                  <wp:posOffset>1225823</wp:posOffset>
                </wp:positionV>
                <wp:extent cx="517676" cy="101600"/>
                <wp:effectExtent l="19050" t="19050" r="15875" b="12700"/>
                <wp:wrapNone/>
                <wp:docPr id="31" name="Rectangle 31"/>
                <wp:cNvGraphicFramePr/>
                <a:graphic xmlns:a="http://schemas.openxmlformats.org/drawingml/2006/main">
                  <a:graphicData uri="http://schemas.microsoft.com/office/word/2010/wordprocessingShape">
                    <wps:wsp>
                      <wps:cNvSpPr/>
                      <wps:spPr>
                        <a:xfrm>
                          <a:off x="0" y="0"/>
                          <a:ext cx="517676" cy="101600"/>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4B4690" id="Rectangle 31" o:spid="_x0000_s1026" style="position:absolute;margin-left:133.75pt;margin-top:96.5pt;width:40.75pt;height: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" fillcolor="yellow" strokecolor="yellow" strokeweight="3pt">
                <v:fill opacity="13107f"/>
              </v:rect>
            </w:pict>
          </mc:Fallback>
        </mc:AlternateContent>
      </w:r>
      <w:r w:rsidRPr="00332FE6">
        <w:rPr>
          <w:noProof/>
        </w:rPr>
        <w:drawing>
          <wp:inline distT="0" distB="0" distL="0" distR="0" wp14:anchorId="01BEA9E3" wp14:editId="7850945B">
            <wp:extent cx="5943600" cy="3262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0AEBE2C2" w14:textId="55906112" w:rsidR="00B16D05" w:rsidRDefault="00B16D05" w:rsidP="00B16D05">
      <w:pPr>
        <w:pStyle w:val="ListParagraph"/>
        <w:numPr>
          <w:ilvl w:val="0"/>
          <w:numId w:val="4"/>
        </w:numPr>
      </w:pPr>
      <w:r>
        <w:t>Click Create Even</w:t>
      </w:r>
      <w:r w:rsidR="00B04E5D">
        <w:t>t</w:t>
      </w:r>
    </w:p>
    <w:p w14:paraId="66C77488" w14:textId="66A2C7DB" w:rsidR="00B04E5D" w:rsidRDefault="00332FE6" w:rsidP="00B04E5D">
      <w:pPr>
        <w:ind w:left="360"/>
      </w:pPr>
      <w:r>
        <w:rPr>
          <w:noProof/>
        </w:rPr>
        <mc:AlternateContent>
          <mc:Choice Requires="wps">
            <w:drawing>
              <wp:anchor distT="0" distB="0" distL="114300" distR="114300" simplePos="0" relativeHeight="251662336" behindDoc="0" locked="0" layoutInCell="1" allowOverlap="1" wp14:anchorId="5C05226C" wp14:editId="3EF67378">
                <wp:simplePos x="0" y="0"/>
                <wp:positionH relativeFrom="column">
                  <wp:posOffset>3184615</wp:posOffset>
                </wp:positionH>
                <wp:positionV relativeFrom="paragraph">
                  <wp:posOffset>2244453</wp:posOffset>
                </wp:positionV>
                <wp:extent cx="517676" cy="101600"/>
                <wp:effectExtent l="19050" t="19050" r="15875" b="12700"/>
                <wp:wrapNone/>
                <wp:docPr id="30" name="Rectangle 30"/>
                <wp:cNvGraphicFramePr/>
                <a:graphic xmlns:a="http://schemas.openxmlformats.org/drawingml/2006/main">
                  <a:graphicData uri="http://schemas.microsoft.com/office/word/2010/wordprocessingShape">
                    <wps:wsp>
                      <wps:cNvSpPr/>
                      <wps:spPr>
                        <a:xfrm>
                          <a:off x="0" y="0"/>
                          <a:ext cx="517676" cy="101600"/>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405FC7" id="Rectangle 30" o:spid="_x0000_s1026" style="position:absolute;margin-left:250.75pt;margin-top:176.75pt;width:40.75pt;height: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" fillcolor="yellow" strokecolor="yellow" strokeweight="3pt">
                <v:fill opacity="13107f"/>
              </v:rect>
            </w:pict>
          </mc:Fallback>
        </mc:AlternateContent>
      </w:r>
      <w:r w:rsidRPr="00332FE6">
        <w:rPr>
          <w:noProof/>
        </w:rPr>
        <w:drawing>
          <wp:inline distT="0" distB="0" distL="0" distR="0" wp14:anchorId="53A45016" wp14:editId="5E41D2F4">
            <wp:extent cx="5943600" cy="32626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5AF44349" w14:textId="172E7728" w:rsidR="00B16D05" w:rsidRDefault="00B16D05" w:rsidP="00B16D05">
      <w:pPr>
        <w:pStyle w:val="ListParagraph"/>
        <w:numPr>
          <w:ilvl w:val="0"/>
          <w:numId w:val="4"/>
        </w:numPr>
      </w:pPr>
      <w:r>
        <w:t>Fill out details</w:t>
      </w:r>
      <w:r w:rsidR="00332FE6">
        <w:t xml:space="preserve"> and the click Publish</w:t>
      </w:r>
    </w:p>
    <w:p w14:paraId="1410CAA5" w14:textId="1CEFA088" w:rsidR="00B04E5D" w:rsidRDefault="00332FE6" w:rsidP="00B04E5D">
      <w:pPr>
        <w:ind w:left="360"/>
      </w:pPr>
      <w:r>
        <w:rPr>
          <w:noProof/>
        </w:rPr>
        <w:lastRenderedPageBreak/>
        <mc:AlternateContent>
          <mc:Choice Requires="wps">
            <w:drawing>
              <wp:anchor distT="0" distB="0" distL="114300" distR="114300" simplePos="0" relativeHeight="251666432" behindDoc="0" locked="0" layoutInCell="1" allowOverlap="1" wp14:anchorId="2EAE6D00" wp14:editId="49D50198">
                <wp:simplePos x="0" y="0"/>
                <wp:positionH relativeFrom="column">
                  <wp:posOffset>3532505</wp:posOffset>
                </wp:positionH>
                <wp:positionV relativeFrom="paragraph">
                  <wp:posOffset>2901315</wp:posOffset>
                </wp:positionV>
                <wp:extent cx="517676" cy="101600"/>
                <wp:effectExtent l="19050" t="19050" r="15875" b="12700"/>
                <wp:wrapNone/>
                <wp:docPr id="32" name="Rectangle 32"/>
                <wp:cNvGraphicFramePr/>
                <a:graphic xmlns:a="http://schemas.openxmlformats.org/drawingml/2006/main">
                  <a:graphicData uri="http://schemas.microsoft.com/office/word/2010/wordprocessingShape">
                    <wps:wsp>
                      <wps:cNvSpPr/>
                      <wps:spPr>
                        <a:xfrm>
                          <a:off x="0" y="0"/>
                          <a:ext cx="517676" cy="101600"/>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9652C" id="Rectangle 32" o:spid="_x0000_s1026" style="position:absolute;margin-left:278.15pt;margin-top:228.45pt;width:40.75pt;height: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" fillcolor="yellow" strokecolor="yellow" strokeweight="3pt">
                <v:fill opacity="13107f"/>
              </v:rect>
            </w:pict>
          </mc:Fallback>
        </mc:AlternateContent>
      </w:r>
      <w:r w:rsidRPr="00332FE6">
        <w:rPr>
          <w:noProof/>
        </w:rPr>
        <w:drawing>
          <wp:inline distT="0" distB="0" distL="0" distR="0" wp14:anchorId="3FC408F3" wp14:editId="1FC1546E">
            <wp:extent cx="5943600" cy="3262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r w:rsidR="00070669">
        <w:rPr>
          <w:noProof/>
        </w:rPr>
        <mc:AlternateContent>
          <mc:Choice Requires="wps">
            <w:drawing>
              <wp:anchor distT="0" distB="0" distL="114300" distR="114300" simplePos="0" relativeHeight="251668480" behindDoc="0" locked="0" layoutInCell="1" allowOverlap="1" wp14:anchorId="663D34E4" wp14:editId="357E08A3">
                <wp:simplePos x="0" y="0"/>
                <wp:positionH relativeFrom="column">
                  <wp:posOffset>2326821</wp:posOffset>
                </wp:positionH>
                <wp:positionV relativeFrom="paragraph">
                  <wp:posOffset>870555</wp:posOffset>
                </wp:positionV>
                <wp:extent cx="1698474" cy="1901674"/>
                <wp:effectExtent l="19050" t="19050" r="16510" b="22860"/>
                <wp:wrapNone/>
                <wp:docPr id="33" name="Rectangle 33"/>
                <wp:cNvGraphicFramePr/>
                <a:graphic xmlns:a="http://schemas.openxmlformats.org/drawingml/2006/main">
                  <a:graphicData uri="http://schemas.microsoft.com/office/word/2010/wordprocessingShape">
                    <wps:wsp>
                      <wps:cNvSpPr/>
                      <wps:spPr>
                        <a:xfrm>
                          <a:off x="0" y="0"/>
                          <a:ext cx="1698474" cy="190167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37F09" id="Rectangle 33" o:spid="_x0000_s1026" style="position:absolute;margin-left:183.2pt;margin-top:68.55pt;width:133.75pt;height:14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" fillcolor="yellow" strokecolor="yellow" strokeweight="3pt">
                <v:fill opacity="13107f"/>
              </v:rect>
            </w:pict>
          </mc:Fallback>
        </mc:AlternateContent>
      </w:r>
    </w:p>
    <w:p w14:paraId="79D7638F" w14:textId="2CD6BFA4" w:rsidR="00B16D05" w:rsidRDefault="00332FE6" w:rsidP="00B16D05">
      <w:pPr>
        <w:pStyle w:val="ListParagraph"/>
        <w:numPr>
          <w:ilvl w:val="0"/>
          <w:numId w:val="4"/>
        </w:numPr>
      </w:pPr>
      <w:r>
        <w:t>This is what the event should look like</w:t>
      </w:r>
    </w:p>
    <w:p w14:paraId="40E7382E" w14:textId="4C3E2CAE" w:rsidR="00B04E5D" w:rsidRDefault="00332FE6" w:rsidP="00B04E5D">
      <w:pPr>
        <w:ind w:left="360"/>
      </w:pPr>
      <w:r w:rsidRPr="00332FE6">
        <w:rPr>
          <w:noProof/>
        </w:rPr>
        <w:drawing>
          <wp:inline distT="0" distB="0" distL="0" distR="0" wp14:anchorId="0844EF6C" wp14:editId="33D39189">
            <wp:extent cx="5943600" cy="32626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731153A9" w14:textId="77777777" w:rsidR="00B16D05" w:rsidRPr="00B16D05" w:rsidRDefault="00B16D05" w:rsidP="00B16D05"/>
    <w:p w14:paraId="740F71C9" w14:textId="77777777" w:rsidR="0018785A" w:rsidRDefault="0018785A">
      <w:pPr>
        <w:spacing w:line="259" w:lineRule="auto"/>
        <w:rPr>
          <w:rFonts w:asciiTheme="majorHAnsi" w:eastAsiaTheme="majorEastAsia" w:hAnsiTheme="majorHAnsi" w:cstheme="majorBidi"/>
          <w:color w:val="1F3763" w:themeColor="accent1" w:themeShade="7F"/>
          <w:szCs w:val="24"/>
        </w:rPr>
      </w:pPr>
      <w:r>
        <w:br w:type="page"/>
      </w:r>
    </w:p>
    <w:p w14:paraId="38B82458" w14:textId="7290AD29" w:rsidR="00B04E5D" w:rsidRDefault="00B16D05" w:rsidP="00B04E5D">
      <w:pPr>
        <w:pStyle w:val="Heading3"/>
      </w:pPr>
      <w:r>
        <w:lastRenderedPageBreak/>
        <w:t>Start Mass</w:t>
      </w:r>
      <w:r w:rsidR="00B04E5D">
        <w:t xml:space="preserve"> and Stream </w:t>
      </w:r>
      <w:r w:rsidR="0018785A">
        <w:t>it Live and then Make the Recording Available for Later Viewing!</w:t>
      </w:r>
    </w:p>
    <w:p w14:paraId="054D1615" w14:textId="28223FBE" w:rsidR="00B04E5D" w:rsidRDefault="00B04E5D" w:rsidP="00B04E5D">
      <w:r>
        <w:t xml:space="preserve">This assumes you are using Facebook Live and not Vimeo or YouTube.  </w:t>
      </w:r>
    </w:p>
    <w:p w14:paraId="52C7F34F" w14:textId="1A929E3F" w:rsidR="00A1499E" w:rsidRDefault="00A1499E" w:rsidP="00A1499E">
      <w:pPr>
        <w:pStyle w:val="ListParagraph"/>
        <w:numPr>
          <w:ilvl w:val="0"/>
          <w:numId w:val="5"/>
        </w:numPr>
      </w:pPr>
      <w:r>
        <w:rPr>
          <w:noProof/>
        </w:rPr>
        <mc:AlternateContent>
          <mc:Choice Requires="wps">
            <w:drawing>
              <wp:anchor distT="0" distB="0" distL="114300" distR="114300" simplePos="0" relativeHeight="251693056" behindDoc="0" locked="0" layoutInCell="1" allowOverlap="1" wp14:anchorId="05CD92D5" wp14:editId="485DB2BD">
                <wp:simplePos x="0" y="0"/>
                <wp:positionH relativeFrom="margin">
                  <wp:posOffset>3698422</wp:posOffset>
                </wp:positionH>
                <wp:positionV relativeFrom="paragraph">
                  <wp:posOffset>3083379</wp:posOffset>
                </wp:positionV>
                <wp:extent cx="242208" cy="122464"/>
                <wp:effectExtent l="19050" t="19050" r="24765" b="11430"/>
                <wp:wrapNone/>
                <wp:docPr id="193" name="Rectangle 193"/>
                <wp:cNvGraphicFramePr/>
                <a:graphic xmlns:a="http://schemas.openxmlformats.org/drawingml/2006/main">
                  <a:graphicData uri="http://schemas.microsoft.com/office/word/2010/wordprocessingShape">
                    <wps:wsp>
                      <wps:cNvSpPr/>
                      <wps:spPr>
                        <a:xfrm>
                          <a:off x="0" y="0"/>
                          <a:ext cx="242208" cy="1224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EA17" id="Rectangle 193" o:spid="_x0000_s1026" style="position:absolute;margin-left:291.2pt;margin-top:242.8pt;width:19.05pt;height:9.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" fillcolor="yellow" strokecolor="yellow" strokeweight="3pt">
                <v:fill opacity="13107f"/>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217F8BE8" wp14:editId="666201F9">
                <wp:simplePos x="0" y="0"/>
                <wp:positionH relativeFrom="margin">
                  <wp:posOffset>2609850</wp:posOffset>
                </wp:positionH>
                <wp:positionV relativeFrom="paragraph">
                  <wp:posOffset>2310493</wp:posOffset>
                </wp:positionV>
                <wp:extent cx="1058636" cy="236764"/>
                <wp:effectExtent l="19050" t="19050" r="27305" b="11430"/>
                <wp:wrapNone/>
                <wp:docPr id="35" name="Rectangle 35"/>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AEC83" id="Rectangle 35" o:spid="_x0000_s1026" style="position:absolute;margin-left:205.5pt;margin-top:181.95pt;width:83.35pt;height:18.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" fillcolor="yellow" strokecolor="yellow" strokeweight="3pt">
                <v:fill opacity="13107f"/>
                <w10:wrap anchorx="margin"/>
              </v:rect>
            </w:pict>
          </mc:Fallback>
        </mc:AlternateContent>
      </w:r>
      <w:r w:rsidR="00B04E5D">
        <w:t>From the Parish Facebook Home Page –</w:t>
      </w:r>
      <w:r w:rsidRPr="00A1499E">
        <w:t xml:space="preserve"> </w:t>
      </w:r>
      <w:r>
        <w:t>Write a post saying Mass will start in 10 minutes and hit Post</w:t>
      </w:r>
      <w:r>
        <w:br/>
      </w:r>
      <w:r w:rsidRPr="00A1499E">
        <w:rPr>
          <w:noProof/>
        </w:rPr>
        <w:drawing>
          <wp:inline distT="0" distB="0" distL="0" distR="0" wp14:anchorId="58481309" wp14:editId="31C6F8D5">
            <wp:extent cx="5943600" cy="3262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691B1555" w14:textId="1634952E" w:rsidR="00361679" w:rsidRDefault="00361679" w:rsidP="00361679"/>
    <w:p w14:paraId="3EB60679" w14:textId="02B65714" w:rsidR="00361679" w:rsidRDefault="00332FE6" w:rsidP="00B04E5D">
      <w:pPr>
        <w:pStyle w:val="ListParagraph"/>
        <w:numPr>
          <w:ilvl w:val="0"/>
          <w:numId w:val="5"/>
        </w:numPr>
      </w:pPr>
      <w:r>
        <w:t xml:space="preserve">5 Minutes before mass </w:t>
      </w:r>
      <w:r w:rsidR="00B04E5D">
        <w:t>Click on Live Video Button</w:t>
      </w:r>
    </w:p>
    <w:p w14:paraId="2C7B5B96" w14:textId="6CE9EEF7" w:rsidR="00361679" w:rsidRDefault="00A1499E" w:rsidP="00361679">
      <w:pPr>
        <w:pStyle w:val="ListParagraph"/>
      </w:pPr>
      <w:r>
        <w:rPr>
          <w:noProof/>
        </w:rPr>
        <w:lastRenderedPageBreak/>
        <mc:AlternateContent>
          <mc:Choice Requires="wps">
            <w:drawing>
              <wp:anchor distT="0" distB="0" distL="114300" distR="114300" simplePos="0" relativeHeight="251678720" behindDoc="0" locked="0" layoutInCell="1" allowOverlap="1" wp14:anchorId="6BD29353" wp14:editId="4E014B73">
                <wp:simplePos x="0" y="0"/>
                <wp:positionH relativeFrom="column">
                  <wp:posOffset>2625907</wp:posOffset>
                </wp:positionH>
                <wp:positionV relativeFrom="paragraph">
                  <wp:posOffset>1485265</wp:posOffset>
                </wp:positionV>
                <wp:extent cx="352088" cy="104663"/>
                <wp:effectExtent l="19050" t="19050" r="10160" b="10160"/>
                <wp:wrapNone/>
                <wp:docPr id="39" name="Rectangle 39"/>
                <wp:cNvGraphicFramePr/>
                <a:graphic xmlns:a="http://schemas.openxmlformats.org/drawingml/2006/main">
                  <a:graphicData uri="http://schemas.microsoft.com/office/word/2010/wordprocessingShape">
                    <wps:wsp>
                      <wps:cNvSpPr/>
                      <wps:spPr>
                        <a:xfrm>
                          <a:off x="0" y="0"/>
                          <a:ext cx="352088" cy="104663"/>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1DC4B" id="Rectangle 39" o:spid="_x0000_s1026" style="position:absolute;margin-left:206.75pt;margin-top:116.95pt;width:27.7pt;height: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" fillcolor="yellow" strokecolor="yellow" strokeweight="3pt">
                <v:fill opacity="13107f"/>
              </v:rect>
            </w:pict>
          </mc:Fallback>
        </mc:AlternateContent>
      </w:r>
      <w:r w:rsidRPr="00A1499E">
        <w:rPr>
          <w:noProof/>
        </w:rPr>
        <w:drawing>
          <wp:inline distT="0" distB="0" distL="0" distR="0" wp14:anchorId="4FBCC6AC" wp14:editId="3B1F915B">
            <wp:extent cx="5943600" cy="32626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690E6FCA" w14:textId="5E659976" w:rsidR="00B04E5D" w:rsidRDefault="00A1499E" w:rsidP="00B04E5D">
      <w:pPr>
        <w:pStyle w:val="ListParagraph"/>
        <w:numPr>
          <w:ilvl w:val="0"/>
          <w:numId w:val="5"/>
        </w:numPr>
      </w:pPr>
      <w:r>
        <w:rPr>
          <w:noProof/>
        </w:rPr>
        <mc:AlternateContent>
          <mc:Choice Requires="wps">
            <w:drawing>
              <wp:anchor distT="0" distB="0" distL="114300" distR="114300" simplePos="0" relativeHeight="251695104" behindDoc="0" locked="0" layoutInCell="1" allowOverlap="1" wp14:anchorId="224DB45A" wp14:editId="3F40D55C">
                <wp:simplePos x="0" y="0"/>
                <wp:positionH relativeFrom="margin">
                  <wp:posOffset>2677886</wp:posOffset>
                </wp:positionH>
                <wp:positionV relativeFrom="paragraph">
                  <wp:posOffset>1368879</wp:posOffset>
                </wp:positionV>
                <wp:extent cx="1058636" cy="236764"/>
                <wp:effectExtent l="19050" t="19050" r="27305" b="11430"/>
                <wp:wrapNone/>
                <wp:docPr id="197" name="Rectangle 197"/>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F6006" id="Rectangle 197" o:spid="_x0000_s1026" style="position:absolute;margin-left:210.85pt;margin-top:107.8pt;width:83.35pt;height:18.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" fillcolor="yellow" strokecolor="yellow" strokeweight="3pt">
                <v:fill opacity="13107f"/>
                <w10:wrap anchorx="margin"/>
              </v:rect>
            </w:pict>
          </mc:Fallback>
        </mc:AlternateContent>
      </w:r>
      <w:r>
        <w:t xml:space="preserve">Change to your </w:t>
      </w:r>
      <w:r w:rsidR="00B04E5D">
        <w:t>video and audio</w:t>
      </w:r>
      <w:r>
        <w:t xml:space="preserve"> -&gt; Open the list titled Use Stream Keys</w:t>
      </w:r>
      <w:r>
        <w:br/>
      </w:r>
      <w:r w:rsidRPr="00A1499E">
        <w:rPr>
          <w:noProof/>
        </w:rPr>
        <w:drawing>
          <wp:inline distT="0" distB="0" distL="0" distR="0" wp14:anchorId="68AFE38D" wp14:editId="58BA4ED7">
            <wp:extent cx="5943600" cy="32626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713EC009" w14:textId="45266F0C" w:rsidR="00A1499E" w:rsidRDefault="00A1499E" w:rsidP="00B04E5D">
      <w:pPr>
        <w:pStyle w:val="ListParagraph"/>
        <w:numPr>
          <w:ilvl w:val="0"/>
          <w:numId w:val="5"/>
        </w:numPr>
      </w:pPr>
      <w:r>
        <w:rPr>
          <w:noProof/>
        </w:rPr>
        <w:lastRenderedPageBreak/>
        <mc:AlternateContent>
          <mc:Choice Requires="wps">
            <w:drawing>
              <wp:anchor distT="0" distB="0" distL="114300" distR="114300" simplePos="0" relativeHeight="251697152" behindDoc="0" locked="0" layoutInCell="1" allowOverlap="1" wp14:anchorId="0DA1C32E" wp14:editId="4702D9AC">
                <wp:simplePos x="0" y="0"/>
                <wp:positionH relativeFrom="margin">
                  <wp:posOffset>2652849</wp:posOffset>
                </wp:positionH>
                <wp:positionV relativeFrom="paragraph">
                  <wp:posOffset>1712233</wp:posOffset>
                </wp:positionV>
                <wp:extent cx="1058636" cy="236764"/>
                <wp:effectExtent l="19050" t="19050" r="27305" b="11430"/>
                <wp:wrapNone/>
                <wp:docPr id="198" name="Rectangle 198"/>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15ED5" id="Rectangle 198" o:spid="_x0000_s1026" style="position:absolute;margin-left:208.9pt;margin-top:134.8pt;width:83.35pt;height:18.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" fillcolor="yellow" strokecolor="yellow" strokeweight="3pt">
                <v:fill opacity="13107f"/>
                <w10:wrap anchorx="margin"/>
              </v:rect>
            </w:pict>
          </mc:Fallback>
        </mc:AlternateContent>
      </w:r>
      <w:r>
        <w:t>Choose Camera</w:t>
      </w:r>
      <w:r>
        <w:br/>
      </w:r>
      <w:r w:rsidRPr="00A1499E">
        <w:rPr>
          <w:noProof/>
        </w:rPr>
        <w:drawing>
          <wp:inline distT="0" distB="0" distL="0" distR="0" wp14:anchorId="294CB48B" wp14:editId="31B59E57">
            <wp:extent cx="5943600" cy="32626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6E7EE783" w14:textId="32297131" w:rsidR="00A1499E" w:rsidRDefault="00A1499E" w:rsidP="00B04E5D">
      <w:pPr>
        <w:pStyle w:val="ListParagraph"/>
        <w:numPr>
          <w:ilvl w:val="0"/>
          <w:numId w:val="5"/>
        </w:numPr>
      </w:pPr>
      <w:r>
        <w:rPr>
          <w:noProof/>
        </w:rPr>
        <mc:AlternateContent>
          <mc:Choice Requires="wps">
            <w:drawing>
              <wp:anchor distT="0" distB="0" distL="114300" distR="114300" simplePos="0" relativeHeight="251707392" behindDoc="0" locked="0" layoutInCell="1" allowOverlap="1" wp14:anchorId="2F6E91AA" wp14:editId="70A5E023">
                <wp:simplePos x="0" y="0"/>
                <wp:positionH relativeFrom="margin">
                  <wp:posOffset>5461817</wp:posOffset>
                </wp:positionH>
                <wp:positionV relativeFrom="paragraph">
                  <wp:posOffset>3203030</wp:posOffset>
                </wp:positionV>
                <wp:extent cx="1058636" cy="568778"/>
                <wp:effectExtent l="19050" t="19050" r="27305" b="22225"/>
                <wp:wrapNone/>
                <wp:docPr id="207" name="Rectangle 207"/>
                <wp:cNvGraphicFramePr/>
                <a:graphic xmlns:a="http://schemas.openxmlformats.org/drawingml/2006/main">
                  <a:graphicData uri="http://schemas.microsoft.com/office/word/2010/wordprocessingShape">
                    <wps:wsp>
                      <wps:cNvSpPr/>
                      <wps:spPr>
                        <a:xfrm>
                          <a:off x="0" y="0"/>
                          <a:ext cx="1058636" cy="568778"/>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FC280" id="Rectangle 207" o:spid="_x0000_s1026" style="position:absolute;margin-left:430.05pt;margin-top:252.2pt;width:83.35pt;height:44.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" fillcolor="yellow" strokecolor="yellow" strokeweight="3pt">
                <v:fill opacity="13107f"/>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26CB63FB" wp14:editId="2646C3F3">
                <wp:simplePos x="0" y="0"/>
                <wp:positionH relativeFrom="margin">
                  <wp:posOffset>3640818</wp:posOffset>
                </wp:positionH>
                <wp:positionV relativeFrom="paragraph">
                  <wp:posOffset>1406525</wp:posOffset>
                </wp:positionV>
                <wp:extent cx="1058636" cy="236764"/>
                <wp:effectExtent l="19050" t="19050" r="27305" b="11430"/>
                <wp:wrapNone/>
                <wp:docPr id="200" name="Rectangle 200"/>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8C69E" id="Rectangle 200" o:spid="_x0000_s1026" style="position:absolute;margin-left:286.7pt;margin-top:110.75pt;width:83.35pt;height:18.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" fillcolor="yellow" strokecolor="yellow" strokeweight="3pt">
                <v:fill opacity="13107f"/>
                <w10:wrap anchorx="margin"/>
              </v:rect>
            </w:pict>
          </mc:Fallback>
        </mc:AlternateContent>
      </w:r>
      <w:r>
        <w:t>Select the webcam pointing towards the altar – you will see a preview in lower right corner</w:t>
      </w:r>
      <w:r>
        <w:br/>
      </w:r>
      <w:r w:rsidRPr="00A1499E">
        <w:rPr>
          <w:noProof/>
        </w:rPr>
        <w:drawing>
          <wp:inline distT="0" distB="0" distL="0" distR="0" wp14:anchorId="76CB913D" wp14:editId="393E510C">
            <wp:extent cx="5943600" cy="32626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731A9F9E" w14:textId="6972F458" w:rsidR="00A1499E" w:rsidRDefault="00A1499E" w:rsidP="00B04E5D">
      <w:pPr>
        <w:pStyle w:val="ListParagraph"/>
        <w:numPr>
          <w:ilvl w:val="0"/>
          <w:numId w:val="5"/>
        </w:numPr>
      </w:pPr>
      <w:r>
        <w:rPr>
          <w:noProof/>
        </w:rPr>
        <w:lastRenderedPageBreak/>
        <mc:AlternateContent>
          <mc:Choice Requires="wps">
            <w:drawing>
              <wp:anchor distT="0" distB="0" distL="114300" distR="114300" simplePos="0" relativeHeight="251701248" behindDoc="0" locked="0" layoutInCell="1" allowOverlap="1" wp14:anchorId="67D27ED7" wp14:editId="17DF9DB6">
                <wp:simplePos x="0" y="0"/>
                <wp:positionH relativeFrom="margin">
                  <wp:posOffset>3736522</wp:posOffset>
                </wp:positionH>
                <wp:positionV relativeFrom="paragraph">
                  <wp:posOffset>2169432</wp:posOffset>
                </wp:positionV>
                <wp:extent cx="1058636" cy="236764"/>
                <wp:effectExtent l="19050" t="19050" r="27305" b="11430"/>
                <wp:wrapNone/>
                <wp:docPr id="202" name="Rectangle 202"/>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0A11" id="Rectangle 202" o:spid="_x0000_s1026" style="position:absolute;margin-left:294.2pt;margin-top:170.8pt;width:83.35pt;height:18.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" fillcolor="yellow" strokecolor="yellow" strokeweight="3pt">
                <v:fill opacity="13107f"/>
                <w10:wrap anchorx="margin"/>
              </v:rect>
            </w:pict>
          </mc:Fallback>
        </mc:AlternateContent>
      </w:r>
      <w:r>
        <w:t xml:space="preserve">Select the </w:t>
      </w:r>
      <w:proofErr w:type="spellStart"/>
      <w:r>
        <w:t>micrphone</w:t>
      </w:r>
      <w:proofErr w:type="spellEnd"/>
      <w:r>
        <w:t xml:space="preserve"> that has the 3.5mm / 1/4in line in coming from the church sound system.</w:t>
      </w:r>
      <w:r>
        <w:br/>
      </w:r>
      <w:r w:rsidRPr="00A1499E">
        <w:rPr>
          <w:noProof/>
        </w:rPr>
        <w:drawing>
          <wp:inline distT="0" distB="0" distL="0" distR="0" wp14:anchorId="3769B56C" wp14:editId="78B37A96">
            <wp:extent cx="5943600" cy="32626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7A14C8DB" w14:textId="3F77E9BE" w:rsidR="00A1499E" w:rsidRDefault="00A1499E" w:rsidP="00B04E5D">
      <w:pPr>
        <w:pStyle w:val="ListParagraph"/>
        <w:numPr>
          <w:ilvl w:val="0"/>
          <w:numId w:val="5"/>
        </w:numPr>
      </w:pPr>
      <w:r>
        <w:rPr>
          <w:noProof/>
        </w:rPr>
        <mc:AlternateContent>
          <mc:Choice Requires="wps">
            <w:drawing>
              <wp:anchor distT="0" distB="0" distL="114300" distR="114300" simplePos="0" relativeHeight="251703296" behindDoc="0" locked="0" layoutInCell="1" allowOverlap="1" wp14:anchorId="0305E55B" wp14:editId="65BFC83A">
                <wp:simplePos x="0" y="0"/>
                <wp:positionH relativeFrom="margin">
                  <wp:posOffset>402771</wp:posOffset>
                </wp:positionH>
                <wp:positionV relativeFrom="paragraph">
                  <wp:posOffset>3306536</wp:posOffset>
                </wp:positionV>
                <wp:extent cx="1058636" cy="236764"/>
                <wp:effectExtent l="19050" t="19050" r="27305" b="11430"/>
                <wp:wrapNone/>
                <wp:docPr id="204" name="Rectangle 204"/>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2E34" id="Rectangle 204" o:spid="_x0000_s1026" style="position:absolute;margin-left:31.7pt;margin-top:260.35pt;width:83.35pt;height:18.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" fillcolor="yellow" strokecolor="yellow" strokeweight="3pt">
                <v:fill opacity="13107f"/>
                <w10:wrap anchorx="margin"/>
              </v:rect>
            </w:pict>
          </mc:Fallback>
        </mc:AlternateContent>
      </w:r>
      <w:r>
        <w:t>Click on Go Live Button (you are now live!)</w:t>
      </w:r>
      <w:r w:rsidRPr="00A1499E">
        <w:rPr>
          <w:noProof/>
        </w:rPr>
        <w:t xml:space="preserve"> </w:t>
      </w:r>
      <w:r>
        <w:br/>
      </w:r>
      <w:r w:rsidRPr="00A1499E">
        <w:rPr>
          <w:noProof/>
        </w:rPr>
        <w:drawing>
          <wp:inline distT="0" distB="0" distL="0" distR="0" wp14:anchorId="1EA0D7DD" wp14:editId="53F5BD69">
            <wp:extent cx="5943600" cy="32626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60915E65" w14:textId="26949780" w:rsidR="00A1499E" w:rsidRDefault="00A1499E" w:rsidP="00B04E5D">
      <w:pPr>
        <w:pStyle w:val="ListParagraph"/>
        <w:numPr>
          <w:ilvl w:val="0"/>
          <w:numId w:val="5"/>
        </w:numPr>
      </w:pPr>
      <w:r>
        <w:rPr>
          <w:noProof/>
        </w:rPr>
        <w:lastRenderedPageBreak/>
        <mc:AlternateContent>
          <mc:Choice Requires="wps">
            <w:drawing>
              <wp:anchor distT="0" distB="0" distL="114300" distR="114300" simplePos="0" relativeHeight="251705344" behindDoc="0" locked="0" layoutInCell="1" allowOverlap="1" wp14:anchorId="3F510A3C" wp14:editId="2FDF711E">
                <wp:simplePos x="0" y="0"/>
                <wp:positionH relativeFrom="margin">
                  <wp:posOffset>3600450</wp:posOffset>
                </wp:positionH>
                <wp:positionV relativeFrom="paragraph">
                  <wp:posOffset>1565637</wp:posOffset>
                </wp:positionV>
                <wp:extent cx="1058636" cy="236764"/>
                <wp:effectExtent l="19050" t="19050" r="27305" b="11430"/>
                <wp:wrapNone/>
                <wp:docPr id="206" name="Rectangle 206"/>
                <wp:cNvGraphicFramePr/>
                <a:graphic xmlns:a="http://schemas.openxmlformats.org/drawingml/2006/main">
                  <a:graphicData uri="http://schemas.microsoft.com/office/word/2010/wordprocessingShape">
                    <wps:wsp>
                      <wps:cNvSpPr/>
                      <wps:spPr>
                        <a:xfrm>
                          <a:off x="0" y="0"/>
                          <a:ext cx="1058636" cy="23676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0AF7" id="Rectangle 206" o:spid="_x0000_s1026" style="position:absolute;margin-left:283.5pt;margin-top:123.3pt;width:83.35pt;height:18.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" fillcolor="yellow" strokecolor="yellow" strokeweight="3pt">
                <v:fill opacity="13107f"/>
                <w10:wrap anchorx="margin"/>
              </v:rect>
            </w:pict>
          </mc:Fallback>
        </mc:AlternateContent>
      </w:r>
      <w:r>
        <w:rPr>
          <w:noProof/>
        </w:rPr>
        <w:t>A certain percentage of time your camera will default back to the onboard camera, not the USB one.  You just need to switch to the right camera.</w:t>
      </w:r>
      <w:r>
        <w:rPr>
          <w:noProof/>
        </w:rPr>
        <w:br/>
      </w:r>
      <w:r w:rsidRPr="00A1499E">
        <w:rPr>
          <w:noProof/>
        </w:rPr>
        <w:drawing>
          <wp:inline distT="0" distB="0" distL="0" distR="0" wp14:anchorId="6A10FEAB" wp14:editId="575CB2AB">
            <wp:extent cx="5943600" cy="3262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5007F68D" w14:textId="2B85617A" w:rsidR="00B04E5D" w:rsidRDefault="00A1499E" w:rsidP="00A1499E">
      <w:pPr>
        <w:pStyle w:val="ListParagraph"/>
        <w:numPr>
          <w:ilvl w:val="0"/>
          <w:numId w:val="5"/>
        </w:numPr>
      </w:pPr>
      <w:r>
        <w:rPr>
          <w:noProof/>
        </w:rPr>
        <mc:AlternateContent>
          <mc:Choice Requires="wps">
            <w:drawing>
              <wp:anchor distT="0" distB="0" distL="114300" distR="114300" simplePos="0" relativeHeight="251686912" behindDoc="0" locked="0" layoutInCell="1" allowOverlap="1" wp14:anchorId="09AD542F" wp14:editId="6A73DA72">
                <wp:simplePos x="0" y="0"/>
                <wp:positionH relativeFrom="column">
                  <wp:posOffset>476794</wp:posOffset>
                </wp:positionH>
                <wp:positionV relativeFrom="paragraph">
                  <wp:posOffset>882740</wp:posOffset>
                </wp:positionV>
                <wp:extent cx="927623" cy="2100207"/>
                <wp:effectExtent l="19050" t="19050" r="25400" b="14605"/>
                <wp:wrapNone/>
                <wp:docPr id="43" name="Rectangle 43"/>
                <wp:cNvGraphicFramePr/>
                <a:graphic xmlns:a="http://schemas.openxmlformats.org/drawingml/2006/main">
                  <a:graphicData uri="http://schemas.microsoft.com/office/word/2010/wordprocessingShape">
                    <wps:wsp>
                      <wps:cNvSpPr/>
                      <wps:spPr>
                        <a:xfrm>
                          <a:off x="0" y="0"/>
                          <a:ext cx="927623" cy="2100207"/>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8B8A8" w14:textId="72681BBA" w:rsidR="0018785A" w:rsidRPr="00070669" w:rsidRDefault="0018785A" w:rsidP="00070669">
                            <w:pPr>
                              <w:rPr>
                                <w:color w:val="000000" w:themeColor="text1"/>
                              </w:rPr>
                            </w:pPr>
                            <w:r w:rsidRPr="00070669">
                              <w:rPr>
                                <w:color w:val="000000" w:themeColor="text1"/>
                              </w:rPr>
                              <w:t>People will be posting comments. Helpers should respond.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D542F" id="Rectangle 43" o:spid="_x0000_s1027" style="position:absolute;left:0;text-align:left;margin-left:37.55pt;margin-top:69.5pt;width:73.05pt;height:16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" fillcolor="yellow" strokecolor="yellow" strokeweight="3pt">
                <v:fill opacity="13107f"/>
                <v:textbox>
                  <w:txbxContent>
                    <w:p w14:paraId="5FF8B8A8" w14:textId="72681BBA" w:rsidR="0018785A" w:rsidRPr="00070669" w:rsidRDefault="0018785A" w:rsidP="00070669">
                      <w:pPr>
                        <w:rPr>
                          <w:color w:val="000000" w:themeColor="text1"/>
                        </w:rPr>
                      </w:pPr>
                      <w:r w:rsidRPr="00070669">
                        <w:rPr>
                          <w:color w:val="000000" w:themeColor="text1"/>
                        </w:rPr>
                        <w:t>People will be posting comments. Helpers should respond.</w:t>
                      </w:r>
                    </w:p>
                  </w:txbxContent>
                </v:textbox>
              </v:rect>
            </w:pict>
          </mc:Fallback>
        </mc:AlternateContent>
      </w:r>
      <w:r w:rsidR="00361679">
        <w:t xml:space="preserve">You are now streaming! – </w:t>
      </w:r>
      <w:r w:rsidR="00B04E5D">
        <w:t>Monitor</w:t>
      </w:r>
      <w:r>
        <w:br/>
      </w:r>
      <w:r w:rsidRPr="00A1499E">
        <w:rPr>
          <w:noProof/>
        </w:rPr>
        <w:drawing>
          <wp:inline distT="0" distB="0" distL="0" distR="0" wp14:anchorId="71AAF0A2" wp14:editId="2D1C5C82">
            <wp:extent cx="5943600" cy="32626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06F289F2" w14:textId="34EAE94B" w:rsidR="00B04E5D" w:rsidRDefault="00B04E5D" w:rsidP="00B04E5D">
      <w:pPr>
        <w:pStyle w:val="ListParagraph"/>
        <w:numPr>
          <w:ilvl w:val="0"/>
          <w:numId w:val="5"/>
        </w:numPr>
      </w:pPr>
      <w:r>
        <w:t>Click End Live Video at the end of the Mass</w:t>
      </w:r>
    </w:p>
    <w:p w14:paraId="33049FFD" w14:textId="19EA6D92" w:rsidR="00361679" w:rsidRDefault="00070669" w:rsidP="00361679">
      <w:pPr>
        <w:ind w:left="360"/>
      </w:pPr>
      <w:r>
        <w:rPr>
          <w:noProof/>
        </w:rPr>
        <w:lastRenderedPageBreak/>
        <mc:AlternateContent>
          <mc:Choice Requires="wps">
            <w:drawing>
              <wp:anchor distT="0" distB="0" distL="114300" distR="114300" simplePos="0" relativeHeight="251688960" behindDoc="0" locked="0" layoutInCell="1" allowOverlap="1" wp14:anchorId="5E623855" wp14:editId="614AE0DA">
                <wp:simplePos x="0" y="0"/>
                <wp:positionH relativeFrom="column">
                  <wp:posOffset>198664</wp:posOffset>
                </wp:positionH>
                <wp:positionV relativeFrom="paragraph">
                  <wp:posOffset>3046367</wp:posOffset>
                </wp:positionV>
                <wp:extent cx="971550" cy="325194"/>
                <wp:effectExtent l="19050" t="19050" r="19050" b="17780"/>
                <wp:wrapNone/>
                <wp:docPr id="44" name="Rectangle 44"/>
                <wp:cNvGraphicFramePr/>
                <a:graphic xmlns:a="http://schemas.openxmlformats.org/drawingml/2006/main">
                  <a:graphicData uri="http://schemas.microsoft.com/office/word/2010/wordprocessingShape">
                    <wps:wsp>
                      <wps:cNvSpPr/>
                      <wps:spPr>
                        <a:xfrm>
                          <a:off x="0" y="0"/>
                          <a:ext cx="971550" cy="325194"/>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F6DB" id="Rectangle 44" o:spid="_x0000_s1026" style="position:absolute;margin-left:15.65pt;margin-top:239.85pt;width:76.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" fillcolor="yellow" strokecolor="yellow" strokeweight="3pt">
                <v:fill opacity="13107f"/>
              </v:rect>
            </w:pict>
          </mc:Fallback>
        </mc:AlternateContent>
      </w:r>
      <w:r w:rsidR="00A1499E" w:rsidRPr="00A1499E">
        <w:rPr>
          <w:noProof/>
        </w:rPr>
        <w:drawing>
          <wp:inline distT="0" distB="0" distL="0" distR="0" wp14:anchorId="517A3AA0" wp14:editId="4CC67F0E">
            <wp:extent cx="5943600" cy="326263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0810B792" w14:textId="012C331B" w:rsidR="00B04E5D" w:rsidRDefault="00A1499E" w:rsidP="00B04E5D">
      <w:pPr>
        <w:pStyle w:val="ListParagraph"/>
        <w:numPr>
          <w:ilvl w:val="0"/>
          <w:numId w:val="5"/>
        </w:numPr>
      </w:pPr>
      <w:r>
        <w:rPr>
          <w:noProof/>
        </w:rPr>
        <mc:AlternateContent>
          <mc:Choice Requires="wps">
            <w:drawing>
              <wp:anchor distT="0" distB="0" distL="114300" distR="114300" simplePos="0" relativeHeight="251691008" behindDoc="0" locked="0" layoutInCell="1" allowOverlap="1" wp14:anchorId="2FBCBDB8" wp14:editId="3FDF5A3E">
                <wp:simplePos x="0" y="0"/>
                <wp:positionH relativeFrom="column">
                  <wp:posOffset>2414542</wp:posOffset>
                </wp:positionH>
                <wp:positionV relativeFrom="paragraph">
                  <wp:posOffset>1171756</wp:posOffset>
                </wp:positionV>
                <wp:extent cx="1530052" cy="1465505"/>
                <wp:effectExtent l="19050" t="19050" r="13335" b="20955"/>
                <wp:wrapNone/>
                <wp:docPr id="45" name="Rectangle 45"/>
                <wp:cNvGraphicFramePr/>
                <a:graphic xmlns:a="http://schemas.openxmlformats.org/drawingml/2006/main">
                  <a:graphicData uri="http://schemas.microsoft.com/office/word/2010/wordprocessingShape">
                    <wps:wsp>
                      <wps:cNvSpPr/>
                      <wps:spPr>
                        <a:xfrm>
                          <a:off x="0" y="0"/>
                          <a:ext cx="1530052" cy="1465505"/>
                        </a:xfrm>
                        <a:prstGeom prst="rect">
                          <a:avLst/>
                        </a:prstGeom>
                        <a:solidFill>
                          <a:srgbClr val="FFFF00">
                            <a:alpha val="20000"/>
                          </a:srgbClr>
                        </a:solid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56D16" id="Rectangle 45" o:spid="_x0000_s1026" style="position:absolute;margin-left:190.1pt;margin-top:92.25pt;width:120.5pt;height:11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" fillcolor="yellow" strokecolor="yellow" strokeweight="3pt">
                <v:fill opacity="13107f"/>
              </v:rect>
            </w:pict>
          </mc:Fallback>
        </mc:AlternateContent>
      </w:r>
      <w:r w:rsidR="00B04E5D">
        <w:t>Make sure video posts – might take as long as a half an hour after the event</w:t>
      </w:r>
      <w:r>
        <w:br/>
      </w:r>
      <w:r w:rsidRPr="00A1499E">
        <w:rPr>
          <w:noProof/>
        </w:rPr>
        <w:drawing>
          <wp:inline distT="0" distB="0" distL="0" distR="0" wp14:anchorId="446FFD91" wp14:editId="34BE4741">
            <wp:extent cx="5943600" cy="326263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3262630"/>
                    </a:xfrm>
                    <a:prstGeom prst="rect">
                      <a:avLst/>
                    </a:prstGeom>
                  </pic:spPr>
                </pic:pic>
              </a:graphicData>
            </a:graphic>
          </wp:inline>
        </w:drawing>
      </w:r>
    </w:p>
    <w:p w14:paraId="076ADE8F" w14:textId="77974482" w:rsidR="00361679" w:rsidRDefault="00361679" w:rsidP="00361679">
      <w:pPr>
        <w:ind w:left="360"/>
      </w:pPr>
    </w:p>
    <w:p w14:paraId="68023579" w14:textId="28FB63E4" w:rsidR="00B04E5D" w:rsidRDefault="00B04E5D" w:rsidP="00B04E5D">
      <w:pPr>
        <w:pStyle w:val="ListParagraph"/>
        <w:numPr>
          <w:ilvl w:val="0"/>
          <w:numId w:val="5"/>
        </w:numPr>
      </w:pPr>
      <w:r>
        <w:t>Share Video on Vimeo and YouTube</w:t>
      </w:r>
    </w:p>
    <w:p w14:paraId="051644E3" w14:textId="77777777" w:rsidR="00A1499E" w:rsidRDefault="00A1499E">
      <w:pPr>
        <w:spacing w:line="259" w:lineRule="auto"/>
        <w:rPr>
          <w:rFonts w:asciiTheme="majorHAnsi" w:eastAsiaTheme="majorEastAsia" w:hAnsiTheme="majorHAnsi" w:cstheme="majorBidi"/>
          <w:color w:val="2F5496" w:themeColor="accent1" w:themeShade="BF"/>
          <w:sz w:val="26"/>
          <w:szCs w:val="26"/>
        </w:rPr>
      </w:pPr>
      <w:bookmarkStart w:id="25" w:name="_Toc36625849"/>
      <w:r>
        <w:br w:type="page"/>
      </w:r>
    </w:p>
    <w:p w14:paraId="4E263E2D" w14:textId="17B13A4C" w:rsidR="000E5D6E" w:rsidRDefault="000E5D6E" w:rsidP="000E5D6E">
      <w:pPr>
        <w:pStyle w:val="Heading2"/>
      </w:pPr>
      <w:r>
        <w:lastRenderedPageBreak/>
        <w:t>Vimeo</w:t>
      </w:r>
      <w:r w:rsidR="001D7C8E">
        <w:t xml:space="preserve"> Setup</w:t>
      </w:r>
      <w:bookmarkEnd w:id="25"/>
    </w:p>
    <w:p w14:paraId="78551DDB" w14:textId="3D1503B9" w:rsidR="006953D2" w:rsidRDefault="00361679" w:rsidP="006953D2">
      <w:r>
        <w:t xml:space="preserve">If you decide to use Vimeo, which allows for you to use 4K video, the sign up for a Vimeo account and bury your livestream link in the Facebook event post.  </w:t>
      </w:r>
    </w:p>
    <w:p w14:paraId="3DEFBB3B" w14:textId="1FF677FE" w:rsidR="00361679" w:rsidRDefault="00130343" w:rsidP="006953D2">
      <w:hyperlink r:id="rId30" w:history="1">
        <w:r w:rsidR="00361679" w:rsidRPr="00361679">
          <w:rPr>
            <w:rStyle w:val="Hyperlink"/>
          </w:rPr>
          <w:t>Go here to find out more.</w:t>
        </w:r>
      </w:hyperlink>
    </w:p>
    <w:p w14:paraId="78952571" w14:textId="77777777" w:rsidR="00361679" w:rsidRPr="006953D2" w:rsidRDefault="00361679" w:rsidP="006953D2"/>
    <w:p w14:paraId="46BF9254" w14:textId="77777777" w:rsidR="00730319" w:rsidRDefault="00730319">
      <w:pPr>
        <w:spacing w:line="259" w:lineRule="auto"/>
        <w:rPr>
          <w:rFonts w:asciiTheme="majorHAnsi" w:eastAsiaTheme="majorEastAsia" w:hAnsiTheme="majorHAnsi" w:cstheme="majorBidi"/>
          <w:color w:val="2F5496" w:themeColor="accent1" w:themeShade="BF"/>
          <w:sz w:val="26"/>
          <w:szCs w:val="26"/>
        </w:rPr>
      </w:pPr>
      <w:r>
        <w:br w:type="page"/>
      </w:r>
    </w:p>
    <w:p w14:paraId="7635A763" w14:textId="3036F0C5" w:rsidR="000E5D6E" w:rsidRDefault="000E5D6E" w:rsidP="000E5D6E">
      <w:pPr>
        <w:pStyle w:val="Heading2"/>
      </w:pPr>
      <w:bookmarkStart w:id="26" w:name="_Toc36625850"/>
      <w:r>
        <w:lastRenderedPageBreak/>
        <w:t>YouTube</w:t>
      </w:r>
      <w:r w:rsidR="001D7C8E">
        <w:t xml:space="preserve"> Setup</w:t>
      </w:r>
      <w:bookmarkEnd w:id="26"/>
    </w:p>
    <w:p w14:paraId="469914A9" w14:textId="284909D4" w:rsidR="00361679" w:rsidRDefault="00361679" w:rsidP="00361679">
      <w:r>
        <w:t xml:space="preserve">If you decide to use YouTube, which allows for you to use 4K video, sign up for a </w:t>
      </w:r>
      <w:r w:rsidR="00730319">
        <w:t xml:space="preserve">YouTube </w:t>
      </w:r>
      <w:r>
        <w:t xml:space="preserve">account and bury your livestream link in the Facebook event post.  </w:t>
      </w:r>
    </w:p>
    <w:p w14:paraId="79BA7008" w14:textId="4FF8AFD3" w:rsidR="00361679" w:rsidRDefault="00130343" w:rsidP="00361679">
      <w:hyperlink r:id="rId31" w:history="1">
        <w:r w:rsidR="00361679" w:rsidRPr="00361679">
          <w:rPr>
            <w:rStyle w:val="Hyperlink"/>
          </w:rPr>
          <w:t>Go here to find out more.</w:t>
        </w:r>
      </w:hyperlink>
    </w:p>
    <w:p w14:paraId="3CC6D484" w14:textId="77777777" w:rsidR="006953D2" w:rsidRPr="006953D2" w:rsidRDefault="006953D2" w:rsidP="006953D2"/>
    <w:p w14:paraId="3C80B1EF" w14:textId="77777777" w:rsidR="00730319" w:rsidRDefault="00730319">
      <w:pPr>
        <w:spacing w:line="259" w:lineRule="auto"/>
        <w:rPr>
          <w:rFonts w:asciiTheme="majorHAnsi" w:eastAsiaTheme="majorEastAsia" w:hAnsiTheme="majorHAnsi" w:cstheme="majorBidi"/>
          <w:color w:val="2F5496" w:themeColor="accent1" w:themeShade="BF"/>
          <w:sz w:val="26"/>
          <w:szCs w:val="26"/>
        </w:rPr>
      </w:pPr>
      <w:r>
        <w:br w:type="page"/>
      </w:r>
    </w:p>
    <w:p w14:paraId="20AF3A31" w14:textId="6D2195E7" w:rsidR="001D7C8E" w:rsidRDefault="001D7C8E" w:rsidP="001D7C8E">
      <w:pPr>
        <w:pStyle w:val="Heading2"/>
      </w:pPr>
      <w:bookmarkStart w:id="27" w:name="_Toc36625851"/>
      <w:r w:rsidRPr="001D7C8E">
        <w:lastRenderedPageBreak/>
        <w:t>Camera Setup</w:t>
      </w:r>
      <w:bookmarkEnd w:id="27"/>
    </w:p>
    <w:p w14:paraId="61E84427" w14:textId="127DFF48" w:rsidR="006953D2" w:rsidRDefault="006953D2" w:rsidP="006B5F47">
      <w:pPr>
        <w:pStyle w:val="Heading3"/>
      </w:pPr>
      <w:r>
        <w:t>Webcam Guide</w:t>
      </w:r>
    </w:p>
    <w:p w14:paraId="06B72787" w14:textId="50ABB5DF" w:rsidR="00361679" w:rsidRDefault="00361679" w:rsidP="00361679">
      <w:r>
        <w:t>This is the easiest setup.  Get the best webcam that you can, preferabl</w:t>
      </w:r>
      <w:r w:rsidR="00864C6A">
        <w:t>y</w:t>
      </w:r>
      <w:r>
        <w:t xml:space="preserve"> 4K</w:t>
      </w:r>
      <w:r w:rsidR="00864C6A">
        <w:t xml:space="preserve">, and it should attach to the capture/streaming computer thru either standard USB or USB-C.  </w:t>
      </w:r>
    </w:p>
    <w:p w14:paraId="666D1EBA" w14:textId="74D26C0B" w:rsidR="00864C6A" w:rsidRDefault="00864C6A" w:rsidP="00361679">
      <w:r>
        <w:t xml:space="preserve">Here is the </w:t>
      </w:r>
      <w:hyperlink r:id="rId32" w:history="1">
        <w:r w:rsidRPr="00864C6A">
          <w:rPr>
            <w:rStyle w:val="Hyperlink"/>
          </w:rPr>
          <w:t>Logitech Brio</w:t>
        </w:r>
      </w:hyperlink>
      <w:r>
        <w:t xml:space="preserve"> – one of the best and it’s 4K</w:t>
      </w:r>
    </w:p>
    <w:p w14:paraId="34C802DA" w14:textId="207AA334" w:rsidR="00864C6A" w:rsidRDefault="00864C6A" w:rsidP="00361679">
      <w:r>
        <w:rPr>
          <w:noProof/>
        </w:rPr>
        <w:drawing>
          <wp:inline distT="0" distB="0" distL="0" distR="0" wp14:anchorId="3C69F250" wp14:editId="5104AC2C">
            <wp:extent cx="1856096" cy="1642935"/>
            <wp:effectExtent l="0" t="0" r="0" b="0"/>
            <wp:docPr id="23" name="Picture 2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e the source imag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863907" cy="1649849"/>
                    </a:xfrm>
                    <a:prstGeom prst="rect">
                      <a:avLst/>
                    </a:prstGeom>
                    <a:noFill/>
                    <a:ln>
                      <a:noFill/>
                    </a:ln>
                  </pic:spPr>
                </pic:pic>
              </a:graphicData>
            </a:graphic>
          </wp:inline>
        </w:drawing>
      </w:r>
    </w:p>
    <w:p w14:paraId="1BD3C794" w14:textId="7B90A11A" w:rsidR="00864C6A" w:rsidRDefault="00864C6A" w:rsidP="00361679"/>
    <w:p w14:paraId="7681674A" w14:textId="7FEFA50A" w:rsidR="00864C6A" w:rsidRDefault="00130343" w:rsidP="00361679">
      <w:hyperlink r:id="rId34" w:history="1">
        <w:r w:rsidR="00864C6A" w:rsidRPr="00864C6A">
          <w:rPr>
            <w:rStyle w:val="Hyperlink"/>
          </w:rPr>
          <w:t>Logitech C930</w:t>
        </w:r>
      </w:hyperlink>
      <w:r w:rsidR="00864C6A">
        <w:t xml:space="preserve"> – also excellent but only full HD</w:t>
      </w:r>
    </w:p>
    <w:p w14:paraId="77D1ADFC" w14:textId="35E2813C" w:rsidR="00864C6A" w:rsidRPr="00361679" w:rsidRDefault="00864C6A" w:rsidP="00361679">
      <w:r>
        <w:rPr>
          <w:noProof/>
        </w:rPr>
        <w:drawing>
          <wp:inline distT="0" distB="0" distL="0" distR="0" wp14:anchorId="023820B1" wp14:editId="259CF2D1">
            <wp:extent cx="2142699" cy="1839379"/>
            <wp:effectExtent l="0" t="0" r="0" b="889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e the source image"/>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160847" cy="1854958"/>
                    </a:xfrm>
                    <a:prstGeom prst="rect">
                      <a:avLst/>
                    </a:prstGeom>
                    <a:noFill/>
                    <a:ln>
                      <a:noFill/>
                    </a:ln>
                  </pic:spPr>
                </pic:pic>
              </a:graphicData>
            </a:graphic>
          </wp:inline>
        </w:drawing>
      </w:r>
    </w:p>
    <w:p w14:paraId="00C227B6" w14:textId="279B65D3" w:rsidR="006953D2" w:rsidRDefault="006953D2" w:rsidP="006B5F47">
      <w:pPr>
        <w:pStyle w:val="Heading3"/>
      </w:pPr>
      <w:r>
        <w:t>DSLR/Video Camera Guide</w:t>
      </w:r>
    </w:p>
    <w:p w14:paraId="0F9E066E" w14:textId="3498BEA1" w:rsidR="00864C6A" w:rsidRDefault="00864C6A" w:rsidP="00864C6A">
      <w:r>
        <w:t xml:space="preserve">Alternatively, you can use a DSLR or video camera to capture video.  </w:t>
      </w:r>
    </w:p>
    <w:p w14:paraId="7F0784C4" w14:textId="6E715C28" w:rsidR="00864C6A" w:rsidRDefault="00864C6A" w:rsidP="00864C6A">
      <w:r>
        <w:t xml:space="preserve">Most of the time, you will need to either go video out on the camera thru HDMI to a </w:t>
      </w:r>
      <w:r w:rsidR="00FC78C6">
        <w:t xml:space="preserve">HDMI to USB converter to get it into your computer as a livestream.  </w:t>
      </w:r>
      <w:hyperlink r:id="rId36" w:history="1">
        <w:r w:rsidR="00FC78C6" w:rsidRPr="00FC78C6">
          <w:rPr>
            <w:rStyle w:val="Hyperlink"/>
          </w:rPr>
          <w:t xml:space="preserve">Go check this video out to see many of the options. </w:t>
        </w:r>
      </w:hyperlink>
      <w:r w:rsidR="00FC78C6">
        <w:t xml:space="preserve"> </w:t>
      </w:r>
    </w:p>
    <w:p w14:paraId="0DE96DA9" w14:textId="1E7426D7" w:rsidR="0041333D" w:rsidRDefault="0041333D" w:rsidP="00864C6A">
      <w:r>
        <w:t xml:space="preserve">Make sure your device supports capture!  Here are two good options </w:t>
      </w:r>
      <w:hyperlink r:id="rId37" w:history="1">
        <w:r w:rsidRPr="0041333D">
          <w:rPr>
            <w:rStyle w:val="Hyperlink"/>
          </w:rPr>
          <w:t>here</w:t>
        </w:r>
      </w:hyperlink>
      <w:r>
        <w:t xml:space="preserve"> and </w:t>
      </w:r>
      <w:hyperlink r:id="rId38" w:history="1">
        <w:r w:rsidRPr="0041333D">
          <w:rPr>
            <w:rStyle w:val="Hyperlink"/>
          </w:rPr>
          <w:t>here</w:t>
        </w:r>
      </w:hyperlink>
      <w:r>
        <w:t>.</w:t>
      </w:r>
    </w:p>
    <w:p w14:paraId="53881091" w14:textId="77777777" w:rsidR="0041333D" w:rsidRDefault="0041333D" w:rsidP="00864C6A"/>
    <w:p w14:paraId="71031543" w14:textId="01CE5559" w:rsidR="00864C6A" w:rsidRDefault="00864C6A" w:rsidP="006B5F47">
      <w:pPr>
        <w:pStyle w:val="Heading3"/>
      </w:pPr>
      <w:r>
        <w:t>Tripod</w:t>
      </w:r>
      <w:r w:rsidR="00D02CDD">
        <w:t>,</w:t>
      </w:r>
      <w:r w:rsidR="00FC78C6">
        <w:t xml:space="preserve"> and camera placement.</w:t>
      </w:r>
    </w:p>
    <w:p w14:paraId="328C3A17" w14:textId="4518E151" w:rsidR="00FC78C6" w:rsidRPr="00FC78C6" w:rsidRDefault="00FC78C6" w:rsidP="00FC78C6">
      <w:r>
        <w:t xml:space="preserve">You must put the camera on a tripod.  Don’t try and hand hold.  Position the camera so the entire upper alter area can be seen.  </w:t>
      </w:r>
    </w:p>
    <w:p w14:paraId="0806068F" w14:textId="77777777" w:rsidR="00864C6A" w:rsidRDefault="00864C6A" w:rsidP="00FC78C6"/>
    <w:p w14:paraId="660E9A25" w14:textId="1E53984A" w:rsidR="006953D2" w:rsidRDefault="006953D2" w:rsidP="006B5F47">
      <w:pPr>
        <w:pStyle w:val="Heading3"/>
      </w:pPr>
      <w:r>
        <w:t>Lighting</w:t>
      </w:r>
    </w:p>
    <w:p w14:paraId="09AAF1D7" w14:textId="63ACE82F" w:rsidR="00864C6A" w:rsidRDefault="00FC78C6" w:rsidP="00FC78C6">
      <w:r>
        <w:t>Ambient lighting should be enough.  If you can get some lighting equipment of have a controllable lighting solution</w:t>
      </w:r>
      <w:r w:rsidR="00D02CDD">
        <w:t>,</w:t>
      </w:r>
      <w:r>
        <w:t xml:space="preserve"> a 3-light setup on the altar should work.</w:t>
      </w:r>
    </w:p>
    <w:p w14:paraId="4024562C" w14:textId="77777777" w:rsidR="00864C6A" w:rsidRDefault="00864C6A" w:rsidP="0041333D"/>
    <w:p w14:paraId="36CB4DCC" w14:textId="52A3CC88" w:rsidR="006953D2" w:rsidRDefault="006953D2" w:rsidP="006B5F47">
      <w:pPr>
        <w:pStyle w:val="Heading3"/>
      </w:pPr>
      <w:r>
        <w:t>Panning and Zooming</w:t>
      </w:r>
    </w:p>
    <w:p w14:paraId="70EA5B97" w14:textId="75988555" w:rsidR="00FC78C6" w:rsidRPr="00FC78C6" w:rsidRDefault="00FC78C6" w:rsidP="00FC78C6">
      <w:r>
        <w:t>Don’t pan and zoom.  It takes significant practice to be a good videographer and very expensive tripods and cameras.  Just stick with the single shot of the altar and reading area.</w:t>
      </w:r>
    </w:p>
    <w:p w14:paraId="28CA33F1" w14:textId="77777777" w:rsidR="006953D2" w:rsidRPr="006953D2" w:rsidRDefault="006953D2" w:rsidP="006953D2"/>
    <w:p w14:paraId="7F8D4C0C" w14:textId="773FFF3E" w:rsidR="001D7C8E" w:rsidRDefault="001D7C8E" w:rsidP="001D7C8E">
      <w:pPr>
        <w:pStyle w:val="Heading2"/>
      </w:pPr>
      <w:bookmarkStart w:id="28" w:name="_Toc36625852"/>
      <w:r w:rsidRPr="001D7C8E">
        <w:t>Audio Setup</w:t>
      </w:r>
      <w:bookmarkEnd w:id="28"/>
    </w:p>
    <w:p w14:paraId="6D2FE6FB" w14:textId="5892C792" w:rsidR="00FC78C6" w:rsidRDefault="00FC78C6" w:rsidP="00FC78C6">
      <w:r>
        <w:t xml:space="preserve">As already </w:t>
      </w:r>
      <w:proofErr w:type="gramStart"/>
      <w:r>
        <w:t>noted</w:t>
      </w:r>
      <w:proofErr w:type="gramEnd"/>
      <w:r>
        <w:t xml:space="preserve"> you will have one of two environments at the output of your mixer, either XLR of 3.5mm / ¼ in.  If you have XLR, you will need to get an XLR to 3.5mm converter </w:t>
      </w:r>
      <w:hyperlink r:id="rId39" w:history="1">
        <w:r w:rsidRPr="00FC78C6">
          <w:rPr>
            <w:rStyle w:val="Hyperlink"/>
          </w:rPr>
          <w:t>like this</w:t>
        </w:r>
      </w:hyperlink>
      <w:r>
        <w:t>.</w:t>
      </w:r>
    </w:p>
    <w:p w14:paraId="11FF050F" w14:textId="31D8C99B" w:rsidR="00FC78C6" w:rsidRDefault="00FC78C6" w:rsidP="00FC78C6">
      <w:r>
        <w:rPr>
          <w:noProof/>
        </w:rPr>
        <w:drawing>
          <wp:inline distT="0" distB="0" distL="0" distR="0" wp14:anchorId="3B6AF4F7" wp14:editId="736C8564">
            <wp:extent cx="1774209" cy="146069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780809" cy="1466124"/>
                    </a:xfrm>
                    <a:prstGeom prst="rect">
                      <a:avLst/>
                    </a:prstGeom>
                    <a:noFill/>
                    <a:ln>
                      <a:noFill/>
                    </a:ln>
                  </pic:spPr>
                </pic:pic>
              </a:graphicData>
            </a:graphic>
          </wp:inline>
        </w:drawing>
      </w:r>
    </w:p>
    <w:p w14:paraId="5B127113" w14:textId="6FFB6AB6" w:rsidR="00FC78C6" w:rsidRDefault="00FC78C6" w:rsidP="00FC78C6">
      <w:r>
        <w:t xml:space="preserve">If you have 3.5mm you just need a long 3.5mm cable </w:t>
      </w:r>
      <w:hyperlink r:id="rId41" w:history="1">
        <w:r w:rsidRPr="00FC78C6">
          <w:rPr>
            <w:rStyle w:val="Hyperlink"/>
          </w:rPr>
          <w:t>like this</w:t>
        </w:r>
      </w:hyperlink>
      <w:r>
        <w:t>.</w:t>
      </w:r>
    </w:p>
    <w:p w14:paraId="10179388" w14:textId="6A2DF680" w:rsidR="00FC78C6" w:rsidRPr="00FC78C6" w:rsidRDefault="00FC78C6" w:rsidP="00FC78C6">
      <w:r w:rsidRPr="00FC78C6">
        <w:rPr>
          <w:noProof/>
        </w:rPr>
        <w:lastRenderedPageBreak/>
        <w:drawing>
          <wp:inline distT="0" distB="0" distL="0" distR="0" wp14:anchorId="00568A16" wp14:editId="4A500E51">
            <wp:extent cx="2647666" cy="231133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655296" cy="2317994"/>
                    </a:xfrm>
                    <a:prstGeom prst="rect">
                      <a:avLst/>
                    </a:prstGeom>
                  </pic:spPr>
                </pic:pic>
              </a:graphicData>
            </a:graphic>
          </wp:inline>
        </w:drawing>
      </w:r>
    </w:p>
    <w:p w14:paraId="176675EB" w14:textId="50C67344" w:rsidR="006B5F47" w:rsidRDefault="006B5F47" w:rsidP="006B5F47"/>
    <w:p w14:paraId="6AFFA9CA" w14:textId="77777777" w:rsidR="00730319" w:rsidRDefault="00730319">
      <w:pPr>
        <w:spacing w:line="259" w:lineRule="auto"/>
        <w:rPr>
          <w:rFonts w:asciiTheme="majorHAnsi" w:eastAsiaTheme="majorEastAsia" w:hAnsiTheme="majorHAnsi" w:cstheme="majorBidi"/>
          <w:color w:val="2F5496" w:themeColor="accent1" w:themeShade="BF"/>
          <w:sz w:val="26"/>
          <w:szCs w:val="26"/>
        </w:rPr>
      </w:pPr>
      <w:r>
        <w:br w:type="page"/>
      </w:r>
    </w:p>
    <w:p w14:paraId="6840C8B3" w14:textId="11FE7C9F" w:rsidR="006B5F47" w:rsidRDefault="006B5F47" w:rsidP="006B5F47">
      <w:pPr>
        <w:pStyle w:val="Heading2"/>
      </w:pPr>
      <w:bookmarkStart w:id="29" w:name="_Toc36625853"/>
      <w:r>
        <w:lastRenderedPageBreak/>
        <w:t>Checklists</w:t>
      </w:r>
      <w:bookmarkEnd w:id="29"/>
    </w:p>
    <w:p w14:paraId="45696FDD" w14:textId="1B39CD7E" w:rsidR="006B5F47" w:rsidRDefault="006B5F47" w:rsidP="006B5F47">
      <w:pPr>
        <w:pStyle w:val="Heading3"/>
      </w:pPr>
      <w:r>
        <w:t>Setup Checklist</w:t>
      </w:r>
    </w:p>
    <w:p w14:paraId="138D1A8A" w14:textId="2A388C5A" w:rsidR="00FC78C6" w:rsidRDefault="00FC78C6" w:rsidP="00FC78C6">
      <w:pPr>
        <w:pStyle w:val="ListParagraph"/>
        <w:numPr>
          <w:ilvl w:val="0"/>
          <w:numId w:val="6"/>
        </w:numPr>
      </w:pPr>
      <w:r>
        <w:t>Set Capture/Streaming PC/MacBook on Desk</w:t>
      </w:r>
    </w:p>
    <w:p w14:paraId="566D23EC" w14:textId="706366F4" w:rsidR="00FC78C6" w:rsidRDefault="00FC78C6" w:rsidP="00FC78C6">
      <w:pPr>
        <w:pStyle w:val="ListParagraph"/>
        <w:numPr>
          <w:ilvl w:val="0"/>
          <w:numId w:val="6"/>
        </w:numPr>
      </w:pPr>
      <w:r>
        <w:t>Sign into Parish FB Page</w:t>
      </w:r>
    </w:p>
    <w:p w14:paraId="30719BD9" w14:textId="5CC6D6D2" w:rsidR="00FC78C6" w:rsidRDefault="00FC78C6" w:rsidP="00FC78C6">
      <w:pPr>
        <w:pStyle w:val="ListParagraph"/>
        <w:numPr>
          <w:ilvl w:val="0"/>
          <w:numId w:val="6"/>
        </w:numPr>
      </w:pPr>
      <w:r>
        <w:t>Put tripod and camera in place and run video to PC</w:t>
      </w:r>
    </w:p>
    <w:p w14:paraId="532C1ED0" w14:textId="70387356" w:rsidR="00FC78C6" w:rsidRDefault="00FC78C6" w:rsidP="00FC78C6">
      <w:pPr>
        <w:pStyle w:val="ListParagraph"/>
        <w:numPr>
          <w:ilvl w:val="0"/>
          <w:numId w:val="6"/>
        </w:numPr>
      </w:pPr>
      <w:r>
        <w:t>Put audio cables in place</w:t>
      </w:r>
    </w:p>
    <w:p w14:paraId="40ADA2A7" w14:textId="44325B51" w:rsidR="00FC78C6" w:rsidRDefault="00FC78C6" w:rsidP="00FC78C6">
      <w:pPr>
        <w:pStyle w:val="ListParagraph"/>
        <w:numPr>
          <w:ilvl w:val="0"/>
          <w:numId w:val="6"/>
        </w:numPr>
      </w:pPr>
      <w:r>
        <w:t>Put microphones on tester</w:t>
      </w:r>
    </w:p>
    <w:p w14:paraId="5AE601A0" w14:textId="5D8B16D9" w:rsidR="00FC78C6" w:rsidRDefault="00FC78C6" w:rsidP="00FC78C6">
      <w:pPr>
        <w:pStyle w:val="ListParagraph"/>
        <w:numPr>
          <w:ilvl w:val="0"/>
          <w:numId w:val="6"/>
        </w:numPr>
      </w:pPr>
      <w:r>
        <w:t>Put tester at altar</w:t>
      </w:r>
    </w:p>
    <w:p w14:paraId="754069C4" w14:textId="2DEC2579" w:rsidR="00FC78C6" w:rsidRDefault="00FC78C6" w:rsidP="00FC78C6">
      <w:pPr>
        <w:pStyle w:val="ListParagraph"/>
        <w:numPr>
          <w:ilvl w:val="0"/>
          <w:numId w:val="6"/>
        </w:numPr>
      </w:pPr>
      <w:r>
        <w:t>Test audio and video on PC</w:t>
      </w:r>
    </w:p>
    <w:p w14:paraId="57665558" w14:textId="61E4FF51" w:rsidR="00FC78C6" w:rsidRDefault="00FC78C6" w:rsidP="00FC78C6">
      <w:pPr>
        <w:pStyle w:val="ListParagraph"/>
        <w:numPr>
          <w:ilvl w:val="0"/>
          <w:numId w:val="6"/>
        </w:numPr>
      </w:pPr>
      <w:r>
        <w:t>Do a test live video on FB</w:t>
      </w:r>
    </w:p>
    <w:p w14:paraId="2923A2D0" w14:textId="77C21CE8" w:rsidR="00FC78C6" w:rsidRDefault="00FC78C6" w:rsidP="00FC78C6">
      <w:pPr>
        <w:pStyle w:val="ListParagraph"/>
        <w:numPr>
          <w:ilvl w:val="0"/>
          <w:numId w:val="6"/>
        </w:numPr>
      </w:pPr>
      <w:r>
        <w:t>End</w:t>
      </w:r>
    </w:p>
    <w:p w14:paraId="6CDBE684" w14:textId="082337B0" w:rsidR="00FC78C6" w:rsidRDefault="00FC78C6" w:rsidP="00FC78C6">
      <w:pPr>
        <w:pStyle w:val="ListParagraph"/>
        <w:numPr>
          <w:ilvl w:val="0"/>
          <w:numId w:val="6"/>
        </w:numPr>
      </w:pPr>
      <w:r>
        <w:t>Make sure it posts</w:t>
      </w:r>
    </w:p>
    <w:p w14:paraId="4A1C22A5" w14:textId="6B1A73E6" w:rsidR="00FC78C6" w:rsidRDefault="00FC78C6" w:rsidP="00FC78C6">
      <w:pPr>
        <w:pStyle w:val="ListParagraph"/>
        <w:numPr>
          <w:ilvl w:val="0"/>
          <w:numId w:val="6"/>
        </w:numPr>
      </w:pPr>
      <w:r>
        <w:t>Delete</w:t>
      </w:r>
    </w:p>
    <w:p w14:paraId="70DD3563" w14:textId="47062489" w:rsidR="00FC78C6" w:rsidRDefault="00FC78C6" w:rsidP="00FC78C6">
      <w:pPr>
        <w:pStyle w:val="ListParagraph"/>
        <w:numPr>
          <w:ilvl w:val="0"/>
          <w:numId w:val="6"/>
        </w:numPr>
      </w:pPr>
      <w:r>
        <w:t>Tape all connections with Gaff tape</w:t>
      </w:r>
    </w:p>
    <w:p w14:paraId="51B46DAA" w14:textId="3F150FDD" w:rsidR="00FC78C6" w:rsidRDefault="00FC78C6" w:rsidP="00FC78C6">
      <w:pPr>
        <w:pStyle w:val="ListParagraph"/>
        <w:numPr>
          <w:ilvl w:val="0"/>
          <w:numId w:val="6"/>
        </w:numPr>
      </w:pPr>
      <w:r>
        <w:t>Tape all cables to floor with Gaff tape</w:t>
      </w:r>
    </w:p>
    <w:p w14:paraId="72D2CC4D" w14:textId="77777777" w:rsidR="00FC78C6" w:rsidRPr="00FC78C6" w:rsidRDefault="00FC78C6" w:rsidP="00FC78C6"/>
    <w:p w14:paraId="5A5AB53F" w14:textId="18E33A67" w:rsidR="006B5F47" w:rsidRDefault="006B5F47" w:rsidP="006B5F47">
      <w:pPr>
        <w:pStyle w:val="Heading3"/>
      </w:pPr>
      <w:r>
        <w:t>Morning of Mass Checklist</w:t>
      </w:r>
    </w:p>
    <w:p w14:paraId="3BA17A8C" w14:textId="1428A4F4" w:rsidR="00FC78C6" w:rsidRDefault="00FC78C6" w:rsidP="00FC78C6">
      <w:pPr>
        <w:pStyle w:val="ListParagraph"/>
        <w:numPr>
          <w:ilvl w:val="0"/>
          <w:numId w:val="7"/>
        </w:numPr>
      </w:pPr>
      <w:r>
        <w:t>Sign into Parish FB Page</w:t>
      </w:r>
      <w:r w:rsidR="004633B0">
        <w:t xml:space="preserve"> on Capture/Streaming PC/MacBook on Desk</w:t>
      </w:r>
    </w:p>
    <w:p w14:paraId="5D0849A9" w14:textId="77777777" w:rsidR="00FC78C6" w:rsidRDefault="00FC78C6" w:rsidP="00FC78C6">
      <w:pPr>
        <w:pStyle w:val="ListParagraph"/>
        <w:numPr>
          <w:ilvl w:val="0"/>
          <w:numId w:val="7"/>
        </w:numPr>
      </w:pPr>
      <w:r>
        <w:t>Put microphones on tester</w:t>
      </w:r>
    </w:p>
    <w:p w14:paraId="21FEB169" w14:textId="77777777" w:rsidR="00FC78C6" w:rsidRDefault="00FC78C6" w:rsidP="00FC78C6">
      <w:pPr>
        <w:pStyle w:val="ListParagraph"/>
        <w:numPr>
          <w:ilvl w:val="0"/>
          <w:numId w:val="7"/>
        </w:numPr>
      </w:pPr>
      <w:r>
        <w:t>Put tester at altar</w:t>
      </w:r>
    </w:p>
    <w:p w14:paraId="42E8DAE4" w14:textId="25361428" w:rsidR="00FC78C6" w:rsidRDefault="00FC78C6" w:rsidP="00FC78C6">
      <w:pPr>
        <w:pStyle w:val="ListParagraph"/>
        <w:numPr>
          <w:ilvl w:val="0"/>
          <w:numId w:val="7"/>
        </w:numPr>
      </w:pPr>
      <w:r>
        <w:t>Test audio and video on PC</w:t>
      </w:r>
      <w:r w:rsidR="004633B0">
        <w:t xml:space="preserve"> w/in FB page</w:t>
      </w:r>
    </w:p>
    <w:p w14:paraId="7A223D2F" w14:textId="5C4DC236" w:rsidR="00FC78C6" w:rsidRDefault="004633B0" w:rsidP="00FC78C6">
      <w:pPr>
        <w:pStyle w:val="ListParagraph"/>
        <w:numPr>
          <w:ilvl w:val="0"/>
          <w:numId w:val="7"/>
        </w:numPr>
      </w:pPr>
      <w:r>
        <w:t>Stream</w:t>
      </w:r>
    </w:p>
    <w:p w14:paraId="0E92248C" w14:textId="77777777" w:rsidR="00FC78C6" w:rsidRDefault="00FC78C6" w:rsidP="00FC78C6">
      <w:pPr>
        <w:pStyle w:val="ListParagraph"/>
        <w:numPr>
          <w:ilvl w:val="0"/>
          <w:numId w:val="7"/>
        </w:numPr>
      </w:pPr>
      <w:r>
        <w:t>End</w:t>
      </w:r>
    </w:p>
    <w:p w14:paraId="1790B4B3" w14:textId="7A11AE86" w:rsidR="00FC78C6" w:rsidRDefault="00FC78C6" w:rsidP="00FC78C6">
      <w:pPr>
        <w:pStyle w:val="ListParagraph"/>
        <w:numPr>
          <w:ilvl w:val="0"/>
          <w:numId w:val="7"/>
        </w:numPr>
      </w:pPr>
      <w:r>
        <w:t>Make sure it posts</w:t>
      </w:r>
    </w:p>
    <w:p w14:paraId="136135C1" w14:textId="501F8FAA" w:rsidR="00D30B90" w:rsidRDefault="00D30B90" w:rsidP="00D30B90"/>
    <w:p w14:paraId="65D753C8" w14:textId="10B6167F" w:rsidR="00D30B90" w:rsidRDefault="00D30B90">
      <w:pPr>
        <w:spacing w:line="259" w:lineRule="auto"/>
      </w:pPr>
      <w:r>
        <w:br w:type="page"/>
      </w:r>
    </w:p>
    <w:p w14:paraId="3489BCC3" w14:textId="71D312D0" w:rsidR="00D30B90" w:rsidRDefault="00D30B90" w:rsidP="00D30B90">
      <w:pPr>
        <w:pStyle w:val="Heading2"/>
      </w:pPr>
      <w:bookmarkStart w:id="30" w:name="_Toc36625854"/>
      <w:r>
        <w:lastRenderedPageBreak/>
        <w:t>Troubleshooting</w:t>
      </w:r>
      <w:bookmarkEnd w:id="30"/>
    </w:p>
    <w:p w14:paraId="4985A6A1" w14:textId="351FA2BB" w:rsidR="006F1E17" w:rsidRDefault="00130343" w:rsidP="006F1E17">
      <w:hyperlink w:anchor="Troubleshoot_microphone_in_on_PC" w:history="1">
        <w:r w:rsidR="006F1E17" w:rsidRPr="006F1E17">
          <w:rPr>
            <w:rStyle w:val="Hyperlink"/>
          </w:rPr>
          <w:t xml:space="preserve">Sound is not streaming to the PC from the church sound system. </w:t>
        </w:r>
      </w:hyperlink>
      <w:r w:rsidR="006F1E17" w:rsidRPr="006F1E17">
        <w:t xml:space="preserve"> </w:t>
      </w:r>
    </w:p>
    <w:p w14:paraId="19B29CEE" w14:textId="709EF2A7" w:rsidR="006F1E17" w:rsidRDefault="00130343" w:rsidP="006F1E17">
      <w:hyperlink w:anchor="Video_Feed_Keeps_Switching_When_I_Start" w:history="1">
        <w:r w:rsidR="006F1E17" w:rsidRPr="006F1E17">
          <w:rPr>
            <w:rStyle w:val="Hyperlink"/>
          </w:rPr>
          <w:t>Video keeps switching from webcam that is pointed towards altar (webcam 1) to PC’s built in webcam (webcam 2)</w:t>
        </w:r>
      </w:hyperlink>
    </w:p>
    <w:p w14:paraId="34B149B9" w14:textId="77777777" w:rsidR="006F1E17" w:rsidRPr="006F1E17" w:rsidRDefault="006F1E17" w:rsidP="006F1E17"/>
    <w:p w14:paraId="4A41ACA0" w14:textId="77777777" w:rsidR="00813594" w:rsidRDefault="00D30B90" w:rsidP="006F1E17">
      <w:bookmarkStart w:id="31" w:name="Troubleshoot_microphone_in_on_PC"/>
      <w:r w:rsidRPr="006F1E17">
        <w:rPr>
          <w:b/>
          <w:bCs/>
        </w:rPr>
        <w:t>Sound is not streaming to the PC from the church sound system.</w:t>
      </w:r>
      <w:r>
        <w:t xml:space="preserve">  </w:t>
      </w:r>
      <w:bookmarkEnd w:id="31"/>
      <w:r>
        <w:br/>
      </w:r>
      <w:r w:rsidR="00E21E2B">
        <w:t xml:space="preserve">This is a super common problem.  </w:t>
      </w:r>
      <w:r w:rsidR="00813594">
        <w:t>Here are some troubleshooting steps.</w:t>
      </w:r>
    </w:p>
    <w:p w14:paraId="3B839332" w14:textId="4F6B4F3B" w:rsidR="00813594" w:rsidRDefault="00813594" w:rsidP="00813594">
      <w:pPr>
        <w:pStyle w:val="ListParagraph"/>
        <w:numPr>
          <w:ilvl w:val="1"/>
          <w:numId w:val="8"/>
        </w:numPr>
      </w:pPr>
      <w:r>
        <w:t xml:space="preserve">You need to make sure that the 3.5mm/ 1/4in line in is securely </w:t>
      </w:r>
      <w:proofErr w:type="spellStart"/>
      <w:r>
        <w:t>pluged</w:t>
      </w:r>
      <w:proofErr w:type="spellEnd"/>
      <w:r>
        <w:t xml:space="preserve"> into the proper computer port. It is the microphone port.</w:t>
      </w:r>
      <w:r>
        <w:br/>
      </w:r>
      <w:r w:rsidRPr="00813594">
        <w:rPr>
          <w:noProof/>
        </w:rPr>
        <w:drawing>
          <wp:inline distT="0" distB="0" distL="0" distR="0" wp14:anchorId="62CB7907" wp14:editId="68F9C31D">
            <wp:extent cx="2492828" cy="124641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8993" cy="1254497"/>
                    </a:xfrm>
                    <a:prstGeom prst="rect">
                      <a:avLst/>
                    </a:prstGeom>
                  </pic:spPr>
                </pic:pic>
              </a:graphicData>
            </a:graphic>
          </wp:inline>
        </w:drawing>
      </w:r>
    </w:p>
    <w:p w14:paraId="644E2FA0" w14:textId="522DC837" w:rsidR="00813594" w:rsidRDefault="00813594" w:rsidP="00813594">
      <w:pPr>
        <w:pStyle w:val="ListParagraph"/>
        <w:numPr>
          <w:ilvl w:val="1"/>
          <w:numId w:val="8"/>
        </w:numPr>
      </w:pPr>
      <w:r>
        <w:t>Tape everything in place with Gaff tape.  This will make sure there is no loose connection.  Gaff tape is cloth backed tape and you probably have some lying around.</w:t>
      </w:r>
      <w:r>
        <w:br/>
      </w:r>
      <w:bookmarkStart w:id="32" w:name="_GoBack"/>
      <w:r w:rsidRPr="00813594">
        <w:rPr>
          <w:noProof/>
        </w:rPr>
        <w:drawing>
          <wp:inline distT="0" distB="0" distL="0" distR="0" wp14:anchorId="4166CB6F" wp14:editId="472F4336">
            <wp:extent cx="1480457" cy="1480457"/>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1482356" cy="1482356"/>
                    </a:xfrm>
                    <a:prstGeom prst="rect">
                      <a:avLst/>
                    </a:prstGeom>
                  </pic:spPr>
                </pic:pic>
              </a:graphicData>
            </a:graphic>
          </wp:inline>
        </w:drawing>
      </w:r>
      <w:bookmarkEnd w:id="32"/>
    </w:p>
    <w:p w14:paraId="78BC7DCD" w14:textId="05C59FC9" w:rsidR="00813594" w:rsidRDefault="00813594" w:rsidP="00813594">
      <w:pPr>
        <w:pStyle w:val="ListParagraph"/>
        <w:numPr>
          <w:ilvl w:val="1"/>
          <w:numId w:val="8"/>
        </w:numPr>
      </w:pPr>
      <w:r>
        <w:lastRenderedPageBreak/>
        <w:t xml:space="preserve">Make sure that you PC is setup to use the sound coming from that port.  In the </w:t>
      </w:r>
      <w:proofErr w:type="spellStart"/>
      <w:r>
        <w:t>Cornata</w:t>
      </w:r>
      <w:proofErr w:type="spellEnd"/>
      <w:r>
        <w:t xml:space="preserve"> button on the lower left type in Control Panel.  </w:t>
      </w:r>
      <w:r>
        <w:br/>
      </w:r>
      <w:r w:rsidRPr="00813594">
        <w:rPr>
          <w:noProof/>
        </w:rPr>
        <w:drawing>
          <wp:inline distT="0" distB="0" distL="0" distR="0" wp14:anchorId="098F88C3" wp14:editId="7E2F647B">
            <wp:extent cx="2601686" cy="212387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2622286" cy="2140692"/>
                    </a:xfrm>
                    <a:prstGeom prst="rect">
                      <a:avLst/>
                    </a:prstGeom>
                  </pic:spPr>
                </pic:pic>
              </a:graphicData>
            </a:graphic>
          </wp:inline>
        </w:drawing>
      </w:r>
    </w:p>
    <w:p w14:paraId="5F433815" w14:textId="2719AF3A" w:rsidR="00813594" w:rsidRDefault="00813594" w:rsidP="00813594">
      <w:pPr>
        <w:pStyle w:val="ListParagraph"/>
        <w:numPr>
          <w:ilvl w:val="1"/>
          <w:numId w:val="8"/>
        </w:numPr>
      </w:pPr>
      <w:r>
        <w:t>One the Control Panel is open type Sound in the search bar and hit Enter.</w:t>
      </w:r>
      <w:r>
        <w:br/>
      </w:r>
      <w:r w:rsidRPr="00813594">
        <w:rPr>
          <w:noProof/>
        </w:rPr>
        <w:drawing>
          <wp:inline distT="0" distB="0" distL="0" distR="0" wp14:anchorId="1F641B11" wp14:editId="16B34648">
            <wp:extent cx="3652157" cy="205863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3666300" cy="2066602"/>
                    </a:xfrm>
                    <a:prstGeom prst="rect">
                      <a:avLst/>
                    </a:prstGeom>
                  </pic:spPr>
                </pic:pic>
              </a:graphicData>
            </a:graphic>
          </wp:inline>
        </w:drawing>
      </w:r>
    </w:p>
    <w:p w14:paraId="76D5D26F" w14:textId="014FDA80" w:rsidR="00813594" w:rsidRDefault="00813594" w:rsidP="00813594">
      <w:pPr>
        <w:pStyle w:val="ListParagraph"/>
        <w:numPr>
          <w:ilvl w:val="1"/>
          <w:numId w:val="8"/>
        </w:numPr>
      </w:pPr>
      <w:r>
        <w:t>Click on Sound</w:t>
      </w:r>
      <w:r>
        <w:br/>
      </w:r>
      <w:r w:rsidRPr="00813594">
        <w:rPr>
          <w:noProof/>
        </w:rPr>
        <w:drawing>
          <wp:inline distT="0" distB="0" distL="0" distR="0" wp14:anchorId="6F7E1E8A" wp14:editId="6F0C4A1F">
            <wp:extent cx="3640318" cy="20519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3653806" cy="2059560"/>
                    </a:xfrm>
                    <a:prstGeom prst="rect">
                      <a:avLst/>
                    </a:prstGeom>
                  </pic:spPr>
                </pic:pic>
              </a:graphicData>
            </a:graphic>
          </wp:inline>
        </w:drawing>
      </w:r>
    </w:p>
    <w:p w14:paraId="73826DE4" w14:textId="011010A8" w:rsidR="006F1E17" w:rsidRDefault="00813594" w:rsidP="00813594">
      <w:pPr>
        <w:pStyle w:val="ListParagraph"/>
        <w:numPr>
          <w:ilvl w:val="1"/>
          <w:numId w:val="8"/>
        </w:numPr>
      </w:pPr>
      <w:r>
        <w:lastRenderedPageBreak/>
        <w:t xml:space="preserve">When the sound dialog come up, </w:t>
      </w:r>
      <w:proofErr w:type="gramStart"/>
      <w:r>
        <w:t>Click</w:t>
      </w:r>
      <w:proofErr w:type="gramEnd"/>
      <w:r>
        <w:t xml:space="preserve"> on the Recording Tab and you will see that </w:t>
      </w:r>
      <w:r w:rsidR="006F1E17">
        <w:t xml:space="preserve">there are a bunch of microphones.  </w:t>
      </w:r>
      <w:r w:rsidR="006F1E17">
        <w:br/>
      </w:r>
      <w:r w:rsidR="006F1E17" w:rsidRPr="006F1E17">
        <w:rPr>
          <w:noProof/>
        </w:rPr>
        <w:drawing>
          <wp:inline distT="0" distB="0" distL="0" distR="0" wp14:anchorId="605BB84C" wp14:editId="6BA592D7">
            <wp:extent cx="2607129" cy="3046943"/>
            <wp:effectExtent l="0" t="0" r="317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2634229" cy="3078614"/>
                    </a:xfrm>
                    <a:prstGeom prst="rect">
                      <a:avLst/>
                    </a:prstGeom>
                  </pic:spPr>
                </pic:pic>
              </a:graphicData>
            </a:graphic>
          </wp:inline>
        </w:drawing>
      </w:r>
    </w:p>
    <w:p w14:paraId="6F936F05" w14:textId="4BED9DD5" w:rsidR="006F1E17" w:rsidRDefault="006F1E17" w:rsidP="00813594">
      <w:pPr>
        <w:pStyle w:val="ListParagraph"/>
        <w:numPr>
          <w:ilvl w:val="1"/>
          <w:numId w:val="8"/>
        </w:numPr>
      </w:pPr>
      <w:r>
        <w:t xml:space="preserve">Usually the one that is attached to the Microphone jack is the Realtek Audio jack.  </w:t>
      </w:r>
      <w:r>
        <w:br/>
      </w:r>
      <w:r w:rsidRPr="006F1E17">
        <w:rPr>
          <w:noProof/>
        </w:rPr>
        <w:drawing>
          <wp:inline distT="0" distB="0" distL="0" distR="0" wp14:anchorId="75CCC4C6" wp14:editId="5E5891AB">
            <wp:extent cx="4294414" cy="23682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4315294" cy="2379801"/>
                    </a:xfrm>
                    <a:prstGeom prst="rect">
                      <a:avLst/>
                    </a:prstGeom>
                    <a:ln>
                      <a:noFill/>
                    </a:ln>
                    <a:extLst>
                      <a:ext uri="{53640926-AAD7-44D8-BBD7-CCE9431645EC}">
                        <a14:shadowObscured xmlns:a14="http://schemas.microsoft.com/office/drawing/2010/main"/>
                      </a:ext>
                    </a:extLst>
                  </pic:spPr>
                </pic:pic>
              </a:graphicData>
            </a:graphic>
          </wp:inline>
        </w:drawing>
      </w:r>
    </w:p>
    <w:p w14:paraId="7DB42A0B" w14:textId="77777777" w:rsidR="006F1E17" w:rsidRDefault="006F1E17" w:rsidP="00813594">
      <w:pPr>
        <w:pStyle w:val="ListParagraph"/>
        <w:numPr>
          <w:ilvl w:val="1"/>
          <w:numId w:val="8"/>
        </w:numPr>
      </w:pPr>
      <w:r>
        <w:t xml:space="preserve">Set that microphone as BOTH the Default Device and the Default Communication Device.  </w:t>
      </w:r>
    </w:p>
    <w:p w14:paraId="447EF963" w14:textId="2284A6AA" w:rsidR="00D30B90" w:rsidRDefault="006F1E17" w:rsidP="00813594">
      <w:pPr>
        <w:pStyle w:val="ListParagraph"/>
        <w:numPr>
          <w:ilvl w:val="1"/>
          <w:numId w:val="8"/>
        </w:numPr>
      </w:pPr>
      <w:r>
        <w:t xml:space="preserve">You might have to try this with different microphones on your PC to get it to work!  </w:t>
      </w:r>
      <w:r w:rsidR="00D30B90">
        <w:br/>
      </w:r>
    </w:p>
    <w:p w14:paraId="7E4DD217" w14:textId="50598776" w:rsidR="00D30B90" w:rsidRPr="006F1E17" w:rsidRDefault="00D30B90" w:rsidP="006F1E17">
      <w:pPr>
        <w:rPr>
          <w:b/>
          <w:bCs/>
        </w:rPr>
      </w:pPr>
      <w:bookmarkStart w:id="33" w:name="Video_Feed_Keeps_Switching_When_I_Start"/>
      <w:r w:rsidRPr="006F1E17">
        <w:rPr>
          <w:b/>
          <w:bCs/>
        </w:rPr>
        <w:lastRenderedPageBreak/>
        <w:t>Video keeps switching from webcam that is pointed towards altar (webcam 1) to PC’s built in webcam (webcam 2)</w:t>
      </w:r>
    </w:p>
    <w:p w14:paraId="15AE9582" w14:textId="77A0068F" w:rsidR="006F1E17" w:rsidRPr="00D30B90" w:rsidRDefault="006F1E17" w:rsidP="006F1E17">
      <w:r>
        <w:t>When you start a Facebook Live session and choose Go Live, on PCs it will sometimes switch from the webcam that you attached via USB to the onboard webcam.  You just need to go into the camera setting and switch back.</w:t>
      </w:r>
    </w:p>
    <w:bookmarkEnd w:id="33"/>
    <w:p w14:paraId="1A5FAF52" w14:textId="77777777" w:rsidR="00D30B90" w:rsidRDefault="00D30B90" w:rsidP="00D30B90"/>
    <w:p w14:paraId="34349D0A" w14:textId="77777777" w:rsidR="000E5D6E" w:rsidRDefault="000E5D6E"/>
    <w:sectPr w:rsidR="000E5D6E">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6F19C" w14:textId="77777777" w:rsidR="00130343" w:rsidRDefault="00130343" w:rsidP="000E5D6E">
      <w:pPr>
        <w:spacing w:after="0" w:line="240" w:lineRule="auto"/>
      </w:pPr>
      <w:r>
        <w:separator/>
      </w:r>
    </w:p>
  </w:endnote>
  <w:endnote w:type="continuationSeparator" w:id="0">
    <w:p w14:paraId="2E700F13" w14:textId="77777777" w:rsidR="00130343" w:rsidRDefault="00130343" w:rsidP="000E5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A7E95" w14:textId="77777777" w:rsidR="0018785A" w:rsidRDefault="001878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667935"/>
      <w:docPartObj>
        <w:docPartGallery w:val="Page Numbers (Bottom of Page)"/>
        <w:docPartUnique/>
      </w:docPartObj>
    </w:sdtPr>
    <w:sdtEndPr>
      <w:rPr>
        <w:noProof/>
      </w:rPr>
    </w:sdtEndPr>
    <w:sdtContent>
      <w:p w14:paraId="0E335926" w14:textId="22120A99" w:rsidR="0018785A" w:rsidRDefault="0018785A">
        <w:pPr>
          <w:pStyle w:val="Footer"/>
        </w:pPr>
        <w:r>
          <w:fldChar w:fldCharType="begin"/>
        </w:r>
        <w:r>
          <w:instrText xml:space="preserve"> PAGE   \* MERGEFORMAT </w:instrText>
        </w:r>
        <w:r>
          <w:fldChar w:fldCharType="separate"/>
        </w:r>
        <w:r>
          <w:rPr>
            <w:noProof/>
          </w:rPr>
          <w:t>2</w:t>
        </w:r>
        <w:r>
          <w:rPr>
            <w:noProof/>
          </w:rPr>
          <w:fldChar w:fldCharType="end"/>
        </w:r>
      </w:p>
    </w:sdtContent>
  </w:sdt>
  <w:p w14:paraId="05C353DD" w14:textId="56A39C19" w:rsidR="0018785A" w:rsidRDefault="0018785A" w:rsidP="000E5D6E">
    <w:pPr>
      <w:pStyle w:val="Footer"/>
      <w:jc w:val="center"/>
    </w:pPr>
    <w:r>
      <w:t xml:space="preserve">Questions?  Email </w:t>
    </w:r>
    <w:hyperlink r:id="rId1" w:history="1">
      <w:r w:rsidRPr="00FF2729">
        <w:rPr>
          <w:rStyle w:val="Hyperlink"/>
        </w:rPr>
        <w:t>dave@karle.org</w:t>
      </w:r>
    </w:hyperlink>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32699" w14:textId="77777777" w:rsidR="0018785A" w:rsidRDefault="00187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7D43B" w14:textId="77777777" w:rsidR="00130343" w:rsidRDefault="00130343" w:rsidP="000E5D6E">
      <w:pPr>
        <w:spacing w:after="0" w:line="240" w:lineRule="auto"/>
      </w:pPr>
      <w:r>
        <w:separator/>
      </w:r>
    </w:p>
  </w:footnote>
  <w:footnote w:type="continuationSeparator" w:id="0">
    <w:p w14:paraId="591FBD67" w14:textId="77777777" w:rsidR="00130343" w:rsidRDefault="00130343" w:rsidP="000E5D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E1833" w14:textId="77777777" w:rsidR="0018785A" w:rsidRDefault="001878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CA2D5" w14:textId="4F516EFE" w:rsidR="0018785A" w:rsidRDefault="0018785A">
    <w:pPr>
      <w:pStyle w:val="Header"/>
    </w:pPr>
    <w:r>
      <w:t>How to run a Virtual Church</w:t>
    </w:r>
  </w:p>
  <w:p w14:paraId="00107890" w14:textId="77777777" w:rsidR="0018785A" w:rsidRDefault="001878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FD3C4" w14:textId="77777777" w:rsidR="0018785A" w:rsidRDefault="00187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157306"/>
    <w:multiLevelType w:val="hybridMultilevel"/>
    <w:tmpl w:val="1930A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B622AC"/>
    <w:multiLevelType w:val="hybridMultilevel"/>
    <w:tmpl w:val="51942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E94E9D"/>
    <w:multiLevelType w:val="hybridMultilevel"/>
    <w:tmpl w:val="46385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AD151D"/>
    <w:multiLevelType w:val="hybridMultilevel"/>
    <w:tmpl w:val="E1FAF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B61719"/>
    <w:multiLevelType w:val="hybridMultilevel"/>
    <w:tmpl w:val="CBB8FB3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0542D0"/>
    <w:multiLevelType w:val="hybridMultilevel"/>
    <w:tmpl w:val="CE203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506A1"/>
    <w:multiLevelType w:val="hybridMultilevel"/>
    <w:tmpl w:val="4E7EB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104074"/>
    <w:multiLevelType w:val="hybridMultilevel"/>
    <w:tmpl w:val="4E7EB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5"/>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87"/>
  <w:drawingGridVerticalSpacing w:val="18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xsTQ1MDUyNTA3NzVV0lEKTi0uzszPAykwrQUAFMTacywAAAA="/>
  </w:docVars>
  <w:rsids>
    <w:rsidRoot w:val="0097263F"/>
    <w:rsid w:val="00070669"/>
    <w:rsid w:val="000E5D6E"/>
    <w:rsid w:val="00130343"/>
    <w:rsid w:val="0018785A"/>
    <w:rsid w:val="001D7C8E"/>
    <w:rsid w:val="00332FE6"/>
    <w:rsid w:val="00361679"/>
    <w:rsid w:val="003976FD"/>
    <w:rsid w:val="0041333D"/>
    <w:rsid w:val="004633B0"/>
    <w:rsid w:val="004E356A"/>
    <w:rsid w:val="005C2FB9"/>
    <w:rsid w:val="00627A60"/>
    <w:rsid w:val="006638A8"/>
    <w:rsid w:val="006953D2"/>
    <w:rsid w:val="006B55B2"/>
    <w:rsid w:val="006B5F47"/>
    <w:rsid w:val="006F1E17"/>
    <w:rsid w:val="006F352A"/>
    <w:rsid w:val="00730319"/>
    <w:rsid w:val="007814AF"/>
    <w:rsid w:val="00813594"/>
    <w:rsid w:val="00864C6A"/>
    <w:rsid w:val="0091075B"/>
    <w:rsid w:val="00960FD1"/>
    <w:rsid w:val="0097263F"/>
    <w:rsid w:val="009C40B0"/>
    <w:rsid w:val="00A1499E"/>
    <w:rsid w:val="00B04E5D"/>
    <w:rsid w:val="00B16D05"/>
    <w:rsid w:val="00BC7C88"/>
    <w:rsid w:val="00CB7920"/>
    <w:rsid w:val="00D02CDD"/>
    <w:rsid w:val="00D30B90"/>
    <w:rsid w:val="00E21E2B"/>
    <w:rsid w:val="00EE01E6"/>
    <w:rsid w:val="00FC78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E5A40"/>
  <w15:chartTrackingRefBased/>
  <w15:docId w15:val="{C314446C-CB92-4FF1-9742-20E9F3276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C8E"/>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0E5D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5D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6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5D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5D6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E5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D6E"/>
  </w:style>
  <w:style w:type="paragraph" w:styleId="Footer">
    <w:name w:val="footer"/>
    <w:basedOn w:val="Normal"/>
    <w:link w:val="FooterChar"/>
    <w:uiPriority w:val="99"/>
    <w:unhideWhenUsed/>
    <w:rsid w:val="000E5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D6E"/>
  </w:style>
  <w:style w:type="character" w:styleId="Hyperlink">
    <w:name w:val="Hyperlink"/>
    <w:basedOn w:val="DefaultParagraphFont"/>
    <w:uiPriority w:val="99"/>
    <w:unhideWhenUsed/>
    <w:rsid w:val="000E5D6E"/>
    <w:rPr>
      <w:color w:val="0563C1" w:themeColor="hyperlink"/>
      <w:u w:val="single"/>
    </w:rPr>
  </w:style>
  <w:style w:type="character" w:styleId="UnresolvedMention">
    <w:name w:val="Unresolved Mention"/>
    <w:basedOn w:val="DefaultParagraphFont"/>
    <w:uiPriority w:val="99"/>
    <w:semiHidden/>
    <w:unhideWhenUsed/>
    <w:rsid w:val="000E5D6E"/>
    <w:rPr>
      <w:color w:val="605E5C"/>
      <w:shd w:val="clear" w:color="auto" w:fill="E1DFDD"/>
    </w:rPr>
  </w:style>
  <w:style w:type="character" w:customStyle="1" w:styleId="Heading1Char">
    <w:name w:val="Heading 1 Char"/>
    <w:basedOn w:val="DefaultParagraphFont"/>
    <w:link w:val="Heading1"/>
    <w:uiPriority w:val="9"/>
    <w:rsid w:val="000E5D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E5D6E"/>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30B90"/>
    <w:pPr>
      <w:spacing w:after="100"/>
    </w:pPr>
    <w:rPr>
      <w:sz w:val="20"/>
    </w:rPr>
  </w:style>
  <w:style w:type="paragraph" w:styleId="TOC2">
    <w:name w:val="toc 2"/>
    <w:basedOn w:val="Normal"/>
    <w:next w:val="Normal"/>
    <w:autoRedefine/>
    <w:uiPriority w:val="39"/>
    <w:unhideWhenUsed/>
    <w:rsid w:val="00D30B90"/>
    <w:pPr>
      <w:tabs>
        <w:tab w:val="right" w:leader="dot" w:pos="9350"/>
      </w:tabs>
      <w:spacing w:after="100" w:line="240" w:lineRule="auto"/>
      <w:ind w:left="220"/>
    </w:pPr>
    <w:rPr>
      <w:sz w:val="20"/>
    </w:rPr>
  </w:style>
  <w:style w:type="paragraph" w:styleId="ListParagraph">
    <w:name w:val="List Paragraph"/>
    <w:basedOn w:val="Normal"/>
    <w:uiPriority w:val="34"/>
    <w:qFormat/>
    <w:rsid w:val="001D7C8E"/>
    <w:pPr>
      <w:ind w:left="720"/>
      <w:contextualSpacing/>
    </w:pPr>
  </w:style>
  <w:style w:type="character" w:customStyle="1" w:styleId="Heading3Char">
    <w:name w:val="Heading 3 Char"/>
    <w:basedOn w:val="DefaultParagraphFont"/>
    <w:link w:val="Heading3"/>
    <w:uiPriority w:val="9"/>
    <w:rsid w:val="003976F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30B90"/>
    <w:pPr>
      <w:spacing w:after="100"/>
      <w:ind w:left="48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pterra.com/sem-compare/church-management-software?utm_source=bing&amp;utm_medium=cpc"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amazon.com/gp/product/B00ZIY02VU/ref=ppx_yo_dt_b_asin_title_o02_s00?ie=UTF8&amp;psc=1" TargetMode="External"/><Relationship Id="rId21" Type="http://schemas.openxmlformats.org/officeDocument/2006/relationships/image" Target="media/image13.png"/><Relationship Id="rId34" Type="http://schemas.openxmlformats.org/officeDocument/2006/relationships/hyperlink" Target="https://www.logitech.com/en-us/product/c930e-webcam?crid=34"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hyperlink" Target="https://www.lifewire.com/how-do-i-find-the-windows-administrator-password-2626064"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www.logitech.com/en-us/product/brio?afsrc=1&amp;cvosrc=affiliate.cj.9069228&amp;cjevent=cb71ff316d2a11ea806100080a1c0e0c&amp;adid=13528107&amp;subacctname=Bing+Rebates+by+Microsoft" TargetMode="External"/><Relationship Id="rId37" Type="http://schemas.openxmlformats.org/officeDocument/2006/relationships/hyperlink" Target="https://www.amazon.com/Capture-Recording-Adapter-Grabber-Windows/dp/B07FXHN43Y/ref=sr_1_3?keywords=hdmi+capture+to+usb&amp;qid=1584988696&amp;sr=8-3&amp;swrs=2BB63BE9FF4ECC9DE72AECA0C3C59896" TargetMode="External"/><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meo.com/features/livestreaming" TargetMode="External"/><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hyperlink" Target="https://www.cdw.com/product/Elgato-Cam-Link-video-capture-adapter-USB-3.0/5538461?cm_cat=google&amp;cm_ite=5538461&amp;cm_pla=NA-NA-Corsair_MY&amp;cm_ven=acquirgy&amp;ef_id=CjwKCAjwvOHzBRBoEiwA48i6Av8ZwX5rptL2WIdyiIVkoUE0VU4bNkmBUomcww_InwJdmTaFbiNn-BoC5GUQAvD_BwE:G:s&amp;gclid=CjwKCAjwvOHzBRBoEiwA48i6Av8ZwX5rptL2WIdyiIVkoUE0VU4bNkmBUomcww_InwJdmTaFbiNn-BoC5GUQAvD_BwE&amp;s_kwcid=AL!4223!3!359169857231!!!g!316290835560!" TargetMode="External"/><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https://www.amazon.com/Movo-PM10EC6-Microphone-Extension-Smartphones/dp/B00X85S7EA/ref=lp_11973421_1_22?s=musical-instruments&amp;ie=UTF8&amp;qid=1584985236&amp;sr=1-22" TargetMode="External"/><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gch4ReBTirI" TargetMode="External"/><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www.youtube.com/watch?v=ajRnToYSGyE" TargetMode="External"/><Relationship Id="rId44" Type="http://schemas.openxmlformats.org/officeDocument/2006/relationships/image" Target="media/image27.jpeg"/><Relationship Id="rId5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mailto:dave@karl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2980</Words>
  <Characters>16990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Karle</dc:creator>
  <cp:keywords/>
  <dc:description/>
  <cp:lastModifiedBy>Dave Karle</cp:lastModifiedBy>
  <cp:revision>4</cp:revision>
  <dcterms:created xsi:type="dcterms:W3CDTF">2020-04-01T21:04:00Z</dcterms:created>
  <dcterms:modified xsi:type="dcterms:W3CDTF">2020-04-01T21:05:00Z</dcterms:modified>
</cp:coreProperties>
</file>